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2" w:rsidRDefault="00995D12" w:rsidP="00101C5E">
      <w:pPr>
        <w:spacing w:after="120"/>
        <w:rPr>
          <w:b/>
        </w:rPr>
      </w:pPr>
      <w:r>
        <w:rPr>
          <w:b/>
        </w:rPr>
        <w:t>MATH 3210</w:t>
      </w:r>
    </w:p>
    <w:p w:rsidR="00F31B01" w:rsidRPr="00E24213" w:rsidRDefault="00F31B01" w:rsidP="00101C5E">
      <w:pPr>
        <w:spacing w:after="120"/>
        <w:rPr>
          <w:b/>
        </w:rPr>
      </w:pPr>
      <w:r>
        <w:rPr>
          <w:b/>
        </w:rPr>
        <w:t>Assignment #</w:t>
      </w:r>
      <w:r w:rsidR="00466E16">
        <w:rPr>
          <w:b/>
        </w:rPr>
        <w:t>4</w:t>
      </w:r>
      <w:r w:rsidR="008622FA">
        <w:rPr>
          <w:b/>
        </w:rPr>
        <w:t xml:space="preserve"> </w:t>
      </w:r>
      <w:r w:rsidR="00E24213" w:rsidRPr="00E24213">
        <w:rPr>
          <w:b/>
        </w:rPr>
        <w:t xml:space="preserve">- </w:t>
      </w:r>
      <w:r w:rsidR="008622FA" w:rsidRPr="00E24213">
        <w:rPr>
          <w:b/>
        </w:rPr>
        <w:t xml:space="preserve">The </w:t>
      </w:r>
      <w:r w:rsidR="008622FA" w:rsidRPr="00E24213">
        <w:rPr>
          <w:b/>
          <w:bCs/>
        </w:rPr>
        <w:t>Sommelier</w:t>
      </w:r>
      <w:r w:rsidR="008622FA" w:rsidRPr="00E24213">
        <w:rPr>
          <w:b/>
        </w:rPr>
        <w:t xml:space="preserve"> Project Revisited</w:t>
      </w:r>
      <w:r w:rsidR="00E24213">
        <w:rPr>
          <w:b/>
        </w:rPr>
        <w:t xml:space="preserve"> </w:t>
      </w:r>
    </w:p>
    <w:p w:rsidR="00F31B01" w:rsidRDefault="00F31B01" w:rsidP="00101C5E">
      <w:pPr>
        <w:spacing w:after="120"/>
      </w:pPr>
    </w:p>
    <w:p w:rsidR="00F4153E" w:rsidRDefault="00E24213" w:rsidP="00F4153E">
      <w:pPr>
        <w:spacing w:after="120"/>
      </w:pPr>
      <w:r>
        <w:rPr>
          <w:b/>
          <w:bCs/>
        </w:rPr>
        <w:t>Scenario</w:t>
      </w:r>
      <w:r w:rsidR="00F4153E">
        <w:rPr>
          <w:b/>
        </w:rPr>
        <w:t>:</w:t>
      </w:r>
      <w:r w:rsidR="00F4153E">
        <w:t xml:space="preserve"> The dataset Wine.xls contains the values of thirteen attributes for three classes of wines. </w:t>
      </w:r>
      <w:r w:rsidR="00F4153E" w:rsidRPr="0075236D">
        <w:t xml:space="preserve">This data is the result of a chemical analysis of wines grown in the same region in </w:t>
      </w:r>
      <w:smartTag w:uri="urn:schemas-microsoft-com:office:smarttags" w:element="country-region">
        <w:smartTag w:uri="urn:schemas-microsoft-com:office:smarttags" w:element="place">
          <w:r w:rsidR="00F4153E" w:rsidRPr="0075236D">
            <w:t>Italy</w:t>
          </w:r>
        </w:smartTag>
      </w:smartTag>
      <w:r w:rsidR="00F4153E" w:rsidRPr="0075236D">
        <w:t xml:space="preserve"> but derived from three different cultivars.</w:t>
      </w:r>
      <w:r w:rsidR="00F4153E">
        <w:t xml:space="preserve"> The three classes of wine do not occur in equal portions and result from a combination of the grape cultivar, the growing conditions and the seasonal weather. In Assignment #2 you analyzed this dataset using descriptive statistics and recommended a rule set that could be used by an automated chemical analysis device to classify the wine type. </w:t>
      </w:r>
    </w:p>
    <w:p w:rsidR="00F4153E" w:rsidRDefault="00F4153E" w:rsidP="00101C5E">
      <w:pPr>
        <w:spacing w:after="120"/>
      </w:pPr>
    </w:p>
    <w:p w:rsidR="00573784" w:rsidRDefault="007B263E" w:rsidP="00101C5E">
      <w:pPr>
        <w:spacing w:after="120"/>
      </w:pPr>
      <w:r>
        <w:rPr>
          <w:b/>
        </w:rPr>
        <w:t>Decision Tree</w:t>
      </w:r>
      <w:r w:rsidR="00F31B01">
        <w:rPr>
          <w:b/>
        </w:rPr>
        <w:t xml:space="preserve"> </w:t>
      </w:r>
      <w:r>
        <w:rPr>
          <w:b/>
        </w:rPr>
        <w:t>Comparison</w:t>
      </w:r>
      <w:r w:rsidR="00F31B01">
        <w:rPr>
          <w:b/>
        </w:rPr>
        <w:t>:</w:t>
      </w:r>
      <w:r w:rsidR="00F31B01">
        <w:t xml:space="preserve"> </w:t>
      </w:r>
      <w:r w:rsidR="00573784">
        <w:t xml:space="preserve">In this assignment you will construct </w:t>
      </w:r>
      <w:r w:rsidR="008622FA">
        <w:t xml:space="preserve">a </w:t>
      </w:r>
      <w:r w:rsidR="00573784">
        <w:t xml:space="preserve">classification decision tree for the data using C4.5 and </w:t>
      </w:r>
      <w:r w:rsidR="008622FA">
        <w:t>compare that result to the result you developed in Assignment #2.</w:t>
      </w:r>
      <w:r w:rsidR="009B3E80">
        <w:t xml:space="preserve"> </w:t>
      </w:r>
    </w:p>
    <w:p w:rsidR="00F31B01" w:rsidRDefault="00032C7F" w:rsidP="00101C5E">
      <w:pPr>
        <w:spacing w:after="120"/>
      </w:pPr>
      <w:r>
        <w:t xml:space="preserve">This assignment requires the following </w:t>
      </w:r>
      <w:r w:rsidR="00D9099B">
        <w:t xml:space="preserve">operational </w:t>
      </w:r>
      <w:r>
        <w:t>tasks:</w:t>
      </w:r>
      <w:r w:rsidR="00F4153E">
        <w:t xml:space="preserve"> </w:t>
      </w:r>
    </w:p>
    <w:p w:rsidR="00032C7F" w:rsidRDefault="00032C7F" w:rsidP="00101C5E">
      <w:pPr>
        <w:numPr>
          <w:ilvl w:val="0"/>
          <w:numId w:val="1"/>
        </w:numPr>
        <w:spacing w:after="120"/>
      </w:pPr>
      <w:r>
        <w:t>Download and verify the C4.5 executable</w:t>
      </w:r>
      <w:r w:rsidR="00F4153E">
        <w:t xml:space="preserve"> </w:t>
      </w:r>
    </w:p>
    <w:p w:rsidR="00032C7F" w:rsidRDefault="00032C7F" w:rsidP="00101C5E">
      <w:pPr>
        <w:numPr>
          <w:ilvl w:val="0"/>
          <w:numId w:val="1"/>
        </w:numPr>
        <w:spacing w:after="120"/>
      </w:pPr>
      <w:r>
        <w:t>Download the Wine.xls dataset</w:t>
      </w:r>
      <w:r w:rsidR="00F4153E">
        <w:t xml:space="preserve"> </w:t>
      </w:r>
    </w:p>
    <w:p w:rsidR="00032C7F" w:rsidRDefault="00032C7F" w:rsidP="00101C5E">
      <w:pPr>
        <w:numPr>
          <w:ilvl w:val="0"/>
          <w:numId w:val="1"/>
        </w:numPr>
        <w:spacing w:after="120"/>
      </w:pPr>
      <w:r>
        <w:t>Create a training dataset and a test dataset</w:t>
      </w:r>
      <w:r w:rsidR="00F4153E">
        <w:t xml:space="preserve"> </w:t>
      </w:r>
    </w:p>
    <w:p w:rsidR="00032C7F" w:rsidRDefault="00032C7F" w:rsidP="00101C5E">
      <w:pPr>
        <w:numPr>
          <w:ilvl w:val="0"/>
          <w:numId w:val="1"/>
        </w:numPr>
        <w:spacing w:after="120"/>
      </w:pPr>
      <w:r>
        <w:t xml:space="preserve">Format the datasets to conform to the application input file structure for </w:t>
      </w:r>
      <w:r w:rsidR="008622FA">
        <w:t>the C4.5 application</w:t>
      </w:r>
      <w:r w:rsidR="00F4153E">
        <w:t xml:space="preserve"> </w:t>
      </w:r>
    </w:p>
    <w:p w:rsidR="00032C7F" w:rsidRDefault="00032C7F" w:rsidP="00101C5E">
      <w:pPr>
        <w:numPr>
          <w:ilvl w:val="0"/>
          <w:numId w:val="1"/>
        </w:numPr>
        <w:spacing w:after="120"/>
      </w:pPr>
      <w:r>
        <w:t>Ensure that you save your execution output for analysis</w:t>
      </w:r>
      <w:r w:rsidR="00F4153E">
        <w:t xml:space="preserve"> </w:t>
      </w:r>
    </w:p>
    <w:p w:rsidR="00F4153E" w:rsidRDefault="00F4153E" w:rsidP="00101C5E">
      <w:pPr>
        <w:numPr>
          <w:ilvl w:val="0"/>
          <w:numId w:val="1"/>
        </w:numPr>
        <w:spacing w:after="120"/>
      </w:pPr>
      <w:r>
        <w:t xml:space="preserve">Compare and contrast these decision tree results with the results of your analysis in Assignment #2 </w:t>
      </w:r>
    </w:p>
    <w:p w:rsidR="00032C7F" w:rsidRDefault="00032C7F" w:rsidP="00101C5E">
      <w:pPr>
        <w:spacing w:after="120"/>
      </w:pPr>
    </w:p>
    <w:p w:rsidR="00032C7F" w:rsidRDefault="00032C7F" w:rsidP="00101C5E">
      <w:pPr>
        <w:spacing w:after="120"/>
      </w:pPr>
    </w:p>
    <w:p w:rsidR="00F31B01" w:rsidRDefault="00F31B01" w:rsidP="00101C5E">
      <w:pPr>
        <w:spacing w:after="120"/>
      </w:pPr>
      <w:r>
        <w:rPr>
          <w:b/>
          <w:bCs/>
        </w:rPr>
        <w:t>Write a COMPLETE Analysis Report describing your analysis and recommendations.</w:t>
      </w:r>
    </w:p>
    <w:p w:rsidR="00F31B01" w:rsidRDefault="00F31B01" w:rsidP="00101C5E">
      <w:pPr>
        <w:spacing w:after="120"/>
      </w:pPr>
    </w:p>
    <w:p w:rsidR="00585567" w:rsidRDefault="00585567" w:rsidP="00101C5E">
      <w:pPr>
        <w:spacing w:after="120"/>
      </w:pPr>
    </w:p>
    <w:sectPr w:rsidR="00585567" w:rsidSect="00A65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4715"/>
    <w:multiLevelType w:val="hybridMultilevel"/>
    <w:tmpl w:val="6FFA4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1B01"/>
    <w:rsid w:val="00032C7F"/>
    <w:rsid w:val="00064347"/>
    <w:rsid w:val="00087F46"/>
    <w:rsid w:val="00101C5E"/>
    <w:rsid w:val="00181A61"/>
    <w:rsid w:val="002C44A0"/>
    <w:rsid w:val="00423239"/>
    <w:rsid w:val="00466E16"/>
    <w:rsid w:val="00573784"/>
    <w:rsid w:val="00585567"/>
    <w:rsid w:val="007B263E"/>
    <w:rsid w:val="00845CE3"/>
    <w:rsid w:val="008622FA"/>
    <w:rsid w:val="00994B57"/>
    <w:rsid w:val="00995D12"/>
    <w:rsid w:val="009B3E80"/>
    <w:rsid w:val="00A65038"/>
    <w:rsid w:val="00BC1CDD"/>
    <w:rsid w:val="00CA2D67"/>
    <w:rsid w:val="00CA6D82"/>
    <w:rsid w:val="00CB5D22"/>
    <w:rsid w:val="00D2062B"/>
    <w:rsid w:val="00D9099B"/>
    <w:rsid w:val="00E24213"/>
    <w:rsid w:val="00F31B01"/>
    <w:rsid w:val="00F40339"/>
    <w:rsid w:val="00F4153E"/>
    <w:rsid w:val="00FD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B0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4200</vt:lpstr>
    </vt:vector>
  </TitlesOfParts>
  <Company>Webster University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4200</dc:title>
  <dc:subject/>
  <dc:creator>_john aleshunas_</dc:creator>
  <cp:keywords/>
  <dc:description/>
  <cp:lastModifiedBy>Jaleshunas</cp:lastModifiedBy>
  <cp:revision>5</cp:revision>
  <dcterms:created xsi:type="dcterms:W3CDTF">2013-05-29T14:56:00Z</dcterms:created>
  <dcterms:modified xsi:type="dcterms:W3CDTF">2013-07-31T14:37:00Z</dcterms:modified>
</cp:coreProperties>
</file>