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61" w:rsidRDefault="006C4C61" w:rsidP="00A96D07">
      <w:pPr>
        <w:spacing w:after="120"/>
        <w:rPr>
          <w:b/>
        </w:rPr>
      </w:pPr>
      <w:r>
        <w:rPr>
          <w:b/>
        </w:rPr>
        <w:t>MATH 3210</w:t>
      </w:r>
    </w:p>
    <w:p w:rsidR="00D80735" w:rsidRDefault="00D80735" w:rsidP="00A96D07">
      <w:pPr>
        <w:spacing w:after="120"/>
      </w:pPr>
      <w:r>
        <w:rPr>
          <w:b/>
        </w:rPr>
        <w:t>Assignment #</w:t>
      </w:r>
      <w:r w:rsidR="00DC08AA">
        <w:rPr>
          <w:b/>
        </w:rPr>
        <w:t>7</w:t>
      </w:r>
      <w:r w:rsidR="00680575">
        <w:rPr>
          <w:b/>
        </w:rPr>
        <w:t xml:space="preserve"> - Self-Organizing Map Exercise</w:t>
      </w:r>
      <w:r w:rsidR="00DB57E1">
        <w:rPr>
          <w:b/>
        </w:rPr>
        <w:t xml:space="preserve"> – Titanic Disaster Analysis </w:t>
      </w:r>
    </w:p>
    <w:p w:rsidR="00D80735" w:rsidRDefault="00D80735" w:rsidP="00A96D07">
      <w:pPr>
        <w:spacing w:after="120"/>
      </w:pPr>
    </w:p>
    <w:p w:rsidR="00D80735" w:rsidRDefault="00680575" w:rsidP="00A96D07">
      <w:pPr>
        <w:spacing w:after="120"/>
      </w:pPr>
      <w:r>
        <w:rPr>
          <w:b/>
        </w:rPr>
        <w:t>Scenario</w:t>
      </w:r>
      <w:r w:rsidR="00D80735">
        <w:rPr>
          <w:b/>
        </w:rPr>
        <w:t>:</w:t>
      </w:r>
      <w:r w:rsidR="00D80735">
        <w:t xml:space="preserve"> This exercise will allow you to experiment with a multivariate clustering algorithm. The algorithm that we’ll use is the Self-Organizing Map (SOM) network. </w:t>
      </w:r>
      <w:r w:rsidR="00DB57E1">
        <w:t xml:space="preserve">You will </w:t>
      </w:r>
      <w:r w:rsidR="00D80735">
        <w:t xml:space="preserve">use </w:t>
      </w:r>
      <w:r w:rsidR="00DB57E1">
        <w:t>the SOM</w:t>
      </w:r>
      <w:r w:rsidR="00D80735">
        <w:t xml:space="preserve"> to </w:t>
      </w:r>
      <w:r w:rsidR="00DB57E1">
        <w:t>cluster</w:t>
      </w:r>
      <w:r w:rsidR="00D80735">
        <w:t xml:space="preserve"> an unknown dataset in th</w:t>
      </w:r>
      <w:r w:rsidR="00DB57E1">
        <w:t>is exercise</w:t>
      </w:r>
      <w:r w:rsidR="009423D2">
        <w:t xml:space="preserve"> [</w:t>
      </w:r>
      <w:r w:rsidR="009423D2" w:rsidRPr="00B24B40">
        <w:t>Titanic.xls</w:t>
      </w:r>
      <w:r w:rsidR="009423D2">
        <w:t>]</w:t>
      </w:r>
      <w:r w:rsidR="00D80735">
        <w:t>.</w:t>
      </w:r>
      <w:r w:rsidR="00DB57E1">
        <w:t xml:space="preserve"> After you have finished creating and labeling your SOM, you will analyze the mapped results to determine the profile of a typical survivor</w:t>
      </w:r>
      <w:r w:rsidR="001B59EE">
        <w:t xml:space="preserve"> and develop your inferences why these profiles fit the culture of that period</w:t>
      </w:r>
      <w:r w:rsidR="00DB57E1">
        <w:t xml:space="preserve">. </w:t>
      </w:r>
    </w:p>
    <w:p w:rsidR="008F7A12" w:rsidRDefault="00D80735" w:rsidP="00A96D07">
      <w:pPr>
        <w:spacing w:after="120"/>
      </w:pPr>
      <w:r>
        <w:t xml:space="preserve">Design and conduct your own experiment to cluster the data in </w:t>
      </w:r>
      <w:r w:rsidR="00B24B40">
        <w:t xml:space="preserve">the </w:t>
      </w:r>
      <w:r w:rsidR="00B24B40" w:rsidRPr="00B24B40">
        <w:t>Titanic.xls</w:t>
      </w:r>
      <w:r>
        <w:t xml:space="preserve"> spreadsheet using the SOM algorithm. </w:t>
      </w:r>
      <w:r w:rsidR="008F7A12">
        <w:t>Several components of this exercise are:</w:t>
      </w:r>
    </w:p>
    <w:p w:rsidR="008F7A12" w:rsidRDefault="008F7A12" w:rsidP="008F7A12">
      <w:pPr>
        <w:numPr>
          <w:ilvl w:val="0"/>
          <w:numId w:val="2"/>
        </w:numPr>
        <w:spacing w:after="120"/>
      </w:pPr>
      <w:r>
        <w:t>You must convert the categorical data in the dataset into numeric data because SOM can only use numeric data.</w:t>
      </w:r>
    </w:p>
    <w:p w:rsidR="008F7A12" w:rsidRDefault="003B6975" w:rsidP="008F7A12">
      <w:pPr>
        <w:numPr>
          <w:ilvl w:val="0"/>
          <w:numId w:val="2"/>
        </w:numPr>
        <w:spacing w:after="120"/>
      </w:pPr>
      <w:r>
        <w:t xml:space="preserve">Multivariate analysis is required to develop </w:t>
      </w:r>
      <w:r w:rsidR="009423D2">
        <w:t>the</w:t>
      </w:r>
      <w:r>
        <w:t xml:space="preserve"> profile for a </w:t>
      </w:r>
      <w:r w:rsidR="009423D2">
        <w:t xml:space="preserve">typical </w:t>
      </w:r>
      <w:r>
        <w:t>survivor.</w:t>
      </w:r>
    </w:p>
    <w:p w:rsidR="003B6975" w:rsidRDefault="003B6975" w:rsidP="008F7A12">
      <w:pPr>
        <w:numPr>
          <w:ilvl w:val="0"/>
          <w:numId w:val="2"/>
        </w:numPr>
        <w:spacing w:after="120"/>
      </w:pPr>
      <w:r>
        <w:t xml:space="preserve">The survivor profiles, combined with historical context, should help you infer behavioral decisions that resulted in survival or not. </w:t>
      </w:r>
    </w:p>
    <w:p w:rsidR="00D80735" w:rsidRDefault="00D80735" w:rsidP="00A96D07">
      <w:pPr>
        <w:spacing w:after="120"/>
      </w:pPr>
    </w:p>
    <w:p w:rsidR="00D80735" w:rsidRPr="00E25AD6" w:rsidRDefault="00D80735" w:rsidP="00A96D07">
      <w:pPr>
        <w:spacing w:after="120"/>
        <w:rPr>
          <w:b/>
          <w:bCs/>
        </w:rPr>
      </w:pPr>
      <w:r w:rsidRPr="00E25AD6">
        <w:rPr>
          <w:b/>
          <w:bCs/>
        </w:rPr>
        <w:t>Write a COMPLETE Analysis Report describing your analysis and recommendations</w:t>
      </w:r>
      <w:r w:rsidR="009423D2">
        <w:rPr>
          <w:b/>
          <w:bCs/>
        </w:rPr>
        <w:t xml:space="preserve"> for your work</w:t>
      </w:r>
      <w:r w:rsidRPr="00E25AD6">
        <w:rPr>
          <w:b/>
          <w:bCs/>
        </w:rPr>
        <w:t>.</w:t>
      </w:r>
    </w:p>
    <w:p w:rsidR="00D80735" w:rsidRDefault="00D80735" w:rsidP="00A96D07">
      <w:pPr>
        <w:spacing w:after="120"/>
      </w:pPr>
    </w:p>
    <w:p w:rsidR="00D80735" w:rsidRDefault="00D80735" w:rsidP="00A96D07">
      <w:pPr>
        <w:spacing w:after="120"/>
      </w:pPr>
    </w:p>
    <w:p w:rsidR="00D80735" w:rsidRDefault="00D80735" w:rsidP="00A96D07">
      <w:pPr>
        <w:spacing w:after="120"/>
      </w:pPr>
    </w:p>
    <w:p w:rsidR="00D80735" w:rsidRDefault="00D80735" w:rsidP="00A96D07">
      <w:pPr>
        <w:spacing w:after="120"/>
      </w:pPr>
    </w:p>
    <w:p w:rsidR="00D80735" w:rsidRDefault="00D80735" w:rsidP="00A96D07">
      <w:pPr>
        <w:spacing w:after="120"/>
      </w:pPr>
    </w:p>
    <w:p w:rsidR="00585567" w:rsidRDefault="00585567" w:rsidP="00A96D07">
      <w:pPr>
        <w:spacing w:after="120"/>
      </w:pPr>
    </w:p>
    <w:sectPr w:rsidR="005855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5DF"/>
    <w:multiLevelType w:val="hybridMultilevel"/>
    <w:tmpl w:val="55C60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E932B6"/>
    <w:multiLevelType w:val="hybridMultilevel"/>
    <w:tmpl w:val="7E8E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D80735"/>
    <w:rsid w:val="00064347"/>
    <w:rsid w:val="00087F46"/>
    <w:rsid w:val="00181A61"/>
    <w:rsid w:val="001B59EE"/>
    <w:rsid w:val="002C44A0"/>
    <w:rsid w:val="003B6975"/>
    <w:rsid w:val="00585567"/>
    <w:rsid w:val="00680575"/>
    <w:rsid w:val="006C4C61"/>
    <w:rsid w:val="008F7A12"/>
    <w:rsid w:val="009423D2"/>
    <w:rsid w:val="00994B57"/>
    <w:rsid w:val="009A3515"/>
    <w:rsid w:val="00A96D07"/>
    <w:rsid w:val="00B24B40"/>
    <w:rsid w:val="00BA3BAE"/>
    <w:rsid w:val="00BC1CDD"/>
    <w:rsid w:val="00CA6D82"/>
    <w:rsid w:val="00CB5D22"/>
    <w:rsid w:val="00D2062B"/>
    <w:rsid w:val="00D80735"/>
    <w:rsid w:val="00DB57E1"/>
    <w:rsid w:val="00DC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735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4200</vt:lpstr>
    </vt:vector>
  </TitlesOfParts>
  <Company>Webster University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4200</dc:title>
  <dc:subject/>
  <dc:creator>_john aleshunas_</dc:creator>
  <cp:keywords/>
  <dc:description/>
  <cp:lastModifiedBy>Jaleshunas</cp:lastModifiedBy>
  <cp:revision>2</cp:revision>
  <dcterms:created xsi:type="dcterms:W3CDTF">2013-07-31T17:10:00Z</dcterms:created>
  <dcterms:modified xsi:type="dcterms:W3CDTF">2013-07-31T17:10:00Z</dcterms:modified>
</cp:coreProperties>
</file>