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10"/>
        <w:gridCol w:w="3510"/>
        <w:gridCol w:w="4860"/>
      </w:tblGrid>
      <w:tr w:rsidR="003E51E7" w:rsidRPr="001F42A6" w:rsidTr="001F42A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b/>
                <w:sz w:val="18"/>
                <w:szCs w:val="18"/>
              </w:rPr>
            </w:pPr>
            <w:r w:rsidRPr="001F42A6">
              <w:rPr>
                <w:b/>
                <w:sz w:val="18"/>
                <w:szCs w:val="18"/>
              </w:rPr>
              <w:t>Week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pStyle w:val="Heading1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Topics and Events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tabs>
                <w:tab w:val="left" w:pos="1152"/>
              </w:tabs>
              <w:jc w:val="center"/>
              <w:rPr>
                <w:b/>
                <w:sz w:val="18"/>
                <w:szCs w:val="18"/>
              </w:rPr>
            </w:pPr>
            <w:r w:rsidRPr="001F42A6">
              <w:rPr>
                <w:b/>
                <w:bCs/>
                <w:sz w:val="18"/>
                <w:szCs w:val="18"/>
              </w:rPr>
              <w:t>Readings</w:t>
            </w:r>
            <w:r w:rsidRPr="001F42A6">
              <w:rPr>
                <w:b/>
                <w:sz w:val="18"/>
                <w:szCs w:val="18"/>
              </w:rPr>
              <w:t xml:space="preserve"> &amp; Assignments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EA0038" w:rsidRDefault="003E51E7" w:rsidP="003E51E7">
            <w:pPr>
              <w:jc w:val="center"/>
              <w:rPr>
                <w:sz w:val="18"/>
                <w:szCs w:val="18"/>
              </w:rPr>
            </w:pPr>
            <w:r w:rsidRPr="00EA0038">
              <w:rPr>
                <w:sz w:val="18"/>
                <w:szCs w:val="18"/>
              </w:rPr>
              <w:t>1</w:t>
            </w:r>
            <w:r w:rsidR="00EA0038">
              <w:rPr>
                <w:sz w:val="18"/>
                <w:szCs w:val="18"/>
              </w:rPr>
              <w:t>*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 xml:space="preserve">Introduction 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“How to Solve It” list</w:t>
            </w:r>
          </w:p>
          <w:p w:rsidR="003E51E7" w:rsidRPr="001F42A6" w:rsidRDefault="00F344ED" w:rsidP="001F06DB">
            <w:pPr>
              <w:pStyle w:val="Header"/>
              <w:tabs>
                <w:tab w:val="clear" w:pos="4320"/>
                <w:tab w:val="clear" w:pos="8640"/>
              </w:tabs>
              <w:spacing w:after="100" w:afterAutospacing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Foundational </w:t>
            </w:r>
            <w:r w:rsidR="001F06DB">
              <w:rPr>
                <w:bCs/>
                <w:sz w:val="18"/>
                <w:szCs w:val="18"/>
              </w:rPr>
              <w:t>S</w:t>
            </w:r>
            <w:r>
              <w:rPr>
                <w:bCs/>
                <w:sz w:val="18"/>
                <w:szCs w:val="18"/>
              </w:rPr>
              <w:t>kills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 xml:space="preserve">Polya: Pages 1 – </w:t>
            </w:r>
            <w:r w:rsidR="003C62C0">
              <w:rPr>
                <w:sz w:val="18"/>
                <w:szCs w:val="18"/>
              </w:rPr>
              <w:t>36</w:t>
            </w:r>
            <w:r w:rsidRPr="001F42A6">
              <w:rPr>
                <w:sz w:val="18"/>
                <w:szCs w:val="18"/>
              </w:rPr>
              <w:t xml:space="preserve"> and selected topics from Part III</w:t>
            </w:r>
          </w:p>
          <w:p w:rsidR="003E51E7" w:rsidRPr="001F42A6" w:rsidRDefault="00F344ED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b/>
                <w:sz w:val="18"/>
                <w:szCs w:val="18"/>
              </w:rPr>
            </w:pPr>
            <w:r w:rsidRPr="001A05C4">
              <w:rPr>
                <w:rFonts w:cs="Arial"/>
                <w:b/>
              </w:rPr>
              <w:t>Monty Hall Conundrum exercise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spacing w:before="100" w:before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 xml:space="preserve">Algorithms vs. Heuristics </w:t>
            </w:r>
          </w:p>
          <w:p w:rsidR="003E51E7" w:rsidRPr="001F42A6" w:rsidRDefault="003E51E7" w:rsidP="003E51E7">
            <w:pPr>
              <w:spacing w:after="100" w:after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Problem Organization and Planning Process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Polya: selected topics from Part III</w:t>
            </w:r>
          </w:p>
          <w:p w:rsidR="00EA0038" w:rsidRPr="001A05C4" w:rsidRDefault="00F344ED" w:rsidP="003E51E7">
            <w:pPr>
              <w:pStyle w:val="EndnoteText"/>
              <w:tabs>
                <w:tab w:val="left" w:pos="115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Choose Student Presentation Topic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EA0038" w:rsidRDefault="003E51E7" w:rsidP="003E51E7">
            <w:pPr>
              <w:jc w:val="center"/>
              <w:rPr>
                <w:sz w:val="18"/>
                <w:szCs w:val="18"/>
              </w:rPr>
            </w:pPr>
            <w:r w:rsidRPr="00EA0038">
              <w:rPr>
                <w:sz w:val="18"/>
                <w:szCs w:val="18"/>
              </w:rPr>
              <w:t>3</w:t>
            </w:r>
            <w:r w:rsidR="00EA0038">
              <w:rPr>
                <w:sz w:val="18"/>
                <w:szCs w:val="18"/>
              </w:rPr>
              <w:t>*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pStyle w:val="Heading2"/>
              <w:spacing w:before="100" w:beforeAutospacing="1"/>
              <w:jc w:val="center"/>
              <w:rPr>
                <w:b w:val="0"/>
                <w:bCs/>
                <w:sz w:val="18"/>
                <w:szCs w:val="18"/>
              </w:rPr>
            </w:pPr>
            <w:r w:rsidRPr="001F42A6">
              <w:rPr>
                <w:b w:val="0"/>
                <w:bCs/>
                <w:sz w:val="18"/>
                <w:szCs w:val="18"/>
              </w:rPr>
              <w:t>Data Mining Overview</w:t>
            </w:r>
          </w:p>
          <w:p w:rsidR="003E51E7" w:rsidRPr="001F42A6" w:rsidRDefault="003E51E7" w:rsidP="003E51E7">
            <w:pPr>
              <w:pStyle w:val="Heading2"/>
              <w:jc w:val="center"/>
              <w:rPr>
                <w:b w:val="0"/>
                <w:bCs/>
                <w:sz w:val="18"/>
                <w:szCs w:val="18"/>
              </w:rPr>
            </w:pPr>
            <w:r w:rsidRPr="001F42A6">
              <w:rPr>
                <w:b w:val="0"/>
                <w:bCs/>
                <w:sz w:val="18"/>
                <w:szCs w:val="18"/>
              </w:rPr>
              <w:t>Database Systems</w:t>
            </w:r>
          </w:p>
          <w:p w:rsidR="003E51E7" w:rsidRPr="001F42A6" w:rsidRDefault="003E51E7" w:rsidP="003E51E7">
            <w:pPr>
              <w:pStyle w:val="Heading2"/>
              <w:jc w:val="center"/>
              <w:rPr>
                <w:b w:val="0"/>
                <w:bCs/>
                <w:sz w:val="18"/>
                <w:szCs w:val="18"/>
              </w:rPr>
            </w:pPr>
            <w:r w:rsidRPr="001F42A6">
              <w:rPr>
                <w:b w:val="0"/>
                <w:bCs/>
                <w:sz w:val="18"/>
                <w:szCs w:val="18"/>
              </w:rPr>
              <w:t>Decision Support Systems</w:t>
            </w:r>
          </w:p>
          <w:p w:rsidR="003E51E7" w:rsidRPr="001F42A6" w:rsidRDefault="003E51E7" w:rsidP="003E51E7">
            <w:pPr>
              <w:pStyle w:val="Heading2"/>
              <w:spacing w:after="100" w:afterAutospacing="1"/>
              <w:jc w:val="center"/>
              <w:rPr>
                <w:sz w:val="18"/>
                <w:szCs w:val="18"/>
              </w:rPr>
            </w:pPr>
            <w:r w:rsidRPr="001F42A6">
              <w:rPr>
                <w:b w:val="0"/>
                <w:bCs/>
                <w:sz w:val="18"/>
                <w:szCs w:val="18"/>
              </w:rPr>
              <w:t>Data Warehousing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sz w:val="18"/>
                <w:szCs w:val="18"/>
              </w:rPr>
            </w:pPr>
            <w:r w:rsidRPr="001F42A6">
              <w:rPr>
                <w:rFonts w:cs="Arial"/>
                <w:sz w:val="18"/>
                <w:szCs w:val="18"/>
              </w:rPr>
              <w:t>Dunham: Pages 1 – 45</w:t>
            </w:r>
          </w:p>
          <w:p w:rsidR="003E51E7" w:rsidRPr="001F42A6" w:rsidRDefault="00BA6163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b/>
                <w:sz w:val="18"/>
                <w:szCs w:val="18"/>
              </w:rPr>
            </w:pPr>
            <w:r w:rsidRPr="001F42A6">
              <w:rPr>
                <w:b/>
                <w:bCs/>
                <w:sz w:val="18"/>
                <w:szCs w:val="18"/>
              </w:rPr>
              <w:t>Multivariate Analysis exercise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4</w:t>
            </w:r>
            <w:r w:rsidR="00EA0038">
              <w:rPr>
                <w:sz w:val="18"/>
                <w:szCs w:val="18"/>
              </w:rPr>
              <w:t>*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Statistical Data Mining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Data Analysis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Data Scrubbing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</w:tabs>
              <w:spacing w:after="100" w:after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Bayesian Analysis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sz w:val="18"/>
                <w:szCs w:val="18"/>
              </w:rPr>
            </w:pPr>
            <w:r w:rsidRPr="001F42A6">
              <w:rPr>
                <w:rFonts w:cs="Arial"/>
                <w:sz w:val="18"/>
                <w:szCs w:val="18"/>
              </w:rPr>
              <w:t>Dunham: Pages 46 – 72</w:t>
            </w:r>
          </w:p>
          <w:p w:rsidR="003E51E7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b/>
                <w:bCs/>
                <w:sz w:val="18"/>
                <w:szCs w:val="18"/>
              </w:rPr>
            </w:pPr>
            <w:r w:rsidRPr="001F42A6">
              <w:rPr>
                <w:b/>
                <w:bCs/>
                <w:sz w:val="18"/>
                <w:szCs w:val="18"/>
              </w:rPr>
              <w:t>Multivariate Analysis exercise</w:t>
            </w:r>
          </w:p>
          <w:p w:rsidR="001419E1" w:rsidRPr="001F42A6" w:rsidRDefault="001419E1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Noisy Data &amp; Missing Values exercise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spacing w:before="100" w:before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Statistical Data Mining</w:t>
            </w:r>
          </w:p>
          <w:p w:rsidR="003E51E7" w:rsidRPr="001F42A6" w:rsidRDefault="003E51E7" w:rsidP="003E51E7">
            <w:pPr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Hypothesis Testing</w:t>
            </w:r>
          </w:p>
          <w:p w:rsidR="003E51E7" w:rsidRPr="001F42A6" w:rsidRDefault="003E51E7" w:rsidP="003E51E7">
            <w:pPr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Regression</w:t>
            </w:r>
          </w:p>
          <w:p w:rsidR="003E51E7" w:rsidRPr="001F42A6" w:rsidRDefault="003E51E7" w:rsidP="003E51E7">
            <w:pPr>
              <w:spacing w:after="100" w:after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Correlation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sz w:val="18"/>
                <w:szCs w:val="18"/>
              </w:rPr>
            </w:pPr>
            <w:r w:rsidRPr="001F42A6">
              <w:rPr>
                <w:rFonts w:cs="Arial"/>
                <w:sz w:val="18"/>
                <w:szCs w:val="18"/>
              </w:rPr>
              <w:t>Dunham: Pages 46 – 72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b/>
                <w:bCs/>
                <w:sz w:val="18"/>
                <w:szCs w:val="18"/>
              </w:rPr>
            </w:pPr>
            <w:r w:rsidRPr="001F42A6">
              <w:rPr>
                <w:b/>
                <w:bCs/>
                <w:sz w:val="18"/>
                <w:szCs w:val="18"/>
              </w:rPr>
              <w:t>Multivariate Classification exercise</w:t>
            </w:r>
          </w:p>
          <w:p w:rsidR="003E51E7" w:rsidRPr="001F42A6" w:rsidRDefault="001419E1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Noisy Data &amp; Missing Values </w:t>
            </w:r>
            <w:r w:rsidR="003E51E7" w:rsidRPr="001F42A6">
              <w:rPr>
                <w:b/>
                <w:bCs/>
                <w:sz w:val="18"/>
                <w:szCs w:val="18"/>
              </w:rPr>
              <w:t>exercise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6</w:t>
            </w:r>
            <w:r w:rsidR="00EA0038">
              <w:rPr>
                <w:sz w:val="18"/>
                <w:szCs w:val="18"/>
              </w:rPr>
              <w:t>*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pStyle w:val="Heading2"/>
              <w:spacing w:before="100" w:beforeAutospacing="1"/>
              <w:jc w:val="center"/>
              <w:rPr>
                <w:b w:val="0"/>
                <w:bCs/>
                <w:sz w:val="18"/>
                <w:szCs w:val="18"/>
              </w:rPr>
            </w:pPr>
            <w:r w:rsidRPr="001F42A6">
              <w:rPr>
                <w:b w:val="0"/>
                <w:bCs/>
                <w:sz w:val="18"/>
                <w:szCs w:val="18"/>
              </w:rPr>
              <w:t>Classification</w:t>
            </w:r>
          </w:p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Bayesian Classification</w:t>
            </w:r>
          </w:p>
          <w:p w:rsidR="003E51E7" w:rsidRPr="001F42A6" w:rsidRDefault="003E51E7" w:rsidP="003E51E7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K Nearest Neighbors Algorithm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sz w:val="18"/>
                <w:szCs w:val="18"/>
              </w:rPr>
            </w:pPr>
            <w:r w:rsidRPr="001F42A6">
              <w:rPr>
                <w:rFonts w:cs="Arial"/>
                <w:sz w:val="18"/>
                <w:szCs w:val="18"/>
              </w:rPr>
              <w:t>Dunham: Pages 73 – 124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b/>
                <w:sz w:val="18"/>
                <w:szCs w:val="18"/>
              </w:rPr>
            </w:pPr>
            <w:r w:rsidRPr="001F42A6">
              <w:rPr>
                <w:rFonts w:cs="Arial"/>
                <w:b/>
                <w:sz w:val="18"/>
                <w:szCs w:val="18"/>
              </w:rPr>
              <w:t>K</w:t>
            </w:r>
            <w:r w:rsidRPr="001F42A6">
              <w:rPr>
                <w:b/>
                <w:sz w:val="18"/>
                <w:szCs w:val="18"/>
              </w:rPr>
              <w:t xml:space="preserve"> Nearest Neighbors</w:t>
            </w:r>
            <w:r w:rsidRPr="001F42A6">
              <w:rPr>
                <w:rFonts w:cs="Arial"/>
                <w:b/>
                <w:sz w:val="18"/>
                <w:szCs w:val="18"/>
              </w:rPr>
              <w:t xml:space="preserve"> Algorithm exercise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sz w:val="18"/>
                <w:szCs w:val="18"/>
              </w:rPr>
            </w:pP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pStyle w:val="Heading2"/>
              <w:spacing w:before="100" w:beforeAutospacing="1"/>
              <w:jc w:val="center"/>
              <w:rPr>
                <w:b w:val="0"/>
                <w:bCs/>
                <w:sz w:val="18"/>
                <w:szCs w:val="18"/>
              </w:rPr>
            </w:pPr>
            <w:r w:rsidRPr="001F42A6">
              <w:rPr>
                <w:b w:val="0"/>
                <w:bCs/>
                <w:sz w:val="18"/>
                <w:szCs w:val="18"/>
              </w:rPr>
              <w:t>Classification</w:t>
            </w:r>
          </w:p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ID3</w:t>
            </w:r>
          </w:p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CART</w:t>
            </w:r>
          </w:p>
          <w:p w:rsidR="003E51E7" w:rsidRPr="001F42A6" w:rsidRDefault="003E51E7" w:rsidP="003E51E7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Neural Network Supervised Learning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sz w:val="18"/>
                <w:szCs w:val="18"/>
              </w:rPr>
            </w:pPr>
            <w:r w:rsidRPr="001F42A6">
              <w:rPr>
                <w:rFonts w:cs="Arial"/>
                <w:sz w:val="18"/>
                <w:szCs w:val="18"/>
              </w:rPr>
              <w:t>Dunham: Pages 73 – 124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b/>
                <w:sz w:val="18"/>
                <w:szCs w:val="18"/>
              </w:rPr>
            </w:pPr>
            <w:r w:rsidRPr="001F42A6">
              <w:rPr>
                <w:rFonts w:cs="Arial"/>
                <w:b/>
                <w:sz w:val="18"/>
                <w:szCs w:val="18"/>
              </w:rPr>
              <w:t>ID3 exercise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sz w:val="18"/>
                <w:szCs w:val="18"/>
              </w:rPr>
            </w:pPr>
            <w:r w:rsidRPr="001F42A6">
              <w:rPr>
                <w:rFonts w:cs="Arial"/>
                <w:b/>
                <w:sz w:val="18"/>
                <w:szCs w:val="18"/>
              </w:rPr>
              <w:t>C4.5 exercise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spacing w:before="100" w:before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Clustering</w:t>
            </w:r>
          </w:p>
          <w:p w:rsidR="003E51E7" w:rsidRPr="001F42A6" w:rsidRDefault="003E51E7" w:rsidP="003E51E7">
            <w:pPr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Squared Error Clustering</w:t>
            </w:r>
          </w:p>
          <w:p w:rsidR="003E51E7" w:rsidRPr="001F42A6" w:rsidRDefault="003E51E7" w:rsidP="003E51E7">
            <w:pPr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K-Means Clustering</w:t>
            </w:r>
          </w:p>
          <w:p w:rsidR="003E51E7" w:rsidRPr="001F42A6" w:rsidRDefault="003E51E7" w:rsidP="003E51E7">
            <w:pPr>
              <w:spacing w:after="100" w:after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Nearest Neighbor Clustering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sz w:val="18"/>
                <w:szCs w:val="18"/>
              </w:rPr>
            </w:pPr>
            <w:r w:rsidRPr="001F42A6">
              <w:rPr>
                <w:rFonts w:cs="Arial"/>
                <w:sz w:val="18"/>
                <w:szCs w:val="18"/>
              </w:rPr>
              <w:t>Dunham: Pages 125 – 163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b/>
                <w:sz w:val="18"/>
                <w:szCs w:val="18"/>
              </w:rPr>
            </w:pPr>
            <w:r w:rsidRPr="001F42A6">
              <w:rPr>
                <w:b/>
                <w:bCs/>
                <w:sz w:val="18"/>
                <w:szCs w:val="18"/>
              </w:rPr>
              <w:t>K-Means Clustering exercise</w:t>
            </w:r>
          </w:p>
          <w:p w:rsidR="003E51E7" w:rsidRPr="0025670E" w:rsidRDefault="0025670E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Research </w:t>
            </w:r>
            <w:r w:rsidR="003E51E7" w:rsidRPr="0025670E">
              <w:rPr>
                <w:b/>
                <w:sz w:val="18"/>
                <w:szCs w:val="18"/>
              </w:rPr>
              <w:t>Project Proposals Due</w:t>
            </w:r>
          </w:p>
        </w:tc>
      </w:tr>
      <w:tr w:rsidR="003E51E7" w:rsidRPr="001F42A6" w:rsidTr="001F42A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pStyle w:val="Heading1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Break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pStyle w:val="Heading1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BREAK WEEK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tabs>
                <w:tab w:val="left" w:pos="1152"/>
              </w:tabs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None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9</w:t>
            </w:r>
            <w:r w:rsidR="00EA0038">
              <w:rPr>
                <w:sz w:val="18"/>
                <w:szCs w:val="18"/>
              </w:rPr>
              <w:t>*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spacing w:before="100" w:beforeAutospacing="1"/>
              <w:ind w:left="-144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Clustering</w:t>
            </w:r>
          </w:p>
          <w:p w:rsidR="003E51E7" w:rsidRPr="001F42A6" w:rsidRDefault="003E51E7" w:rsidP="003E51E7">
            <w:pPr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Clustering with Genetic Algorithms</w:t>
            </w:r>
          </w:p>
          <w:p w:rsidR="003E51E7" w:rsidRPr="001F42A6" w:rsidRDefault="003E51E7" w:rsidP="003E51E7">
            <w:pPr>
              <w:spacing w:after="100" w:after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Self-Organizing Map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sz w:val="18"/>
                <w:szCs w:val="18"/>
              </w:rPr>
            </w:pPr>
            <w:r w:rsidRPr="001F42A6">
              <w:rPr>
                <w:rFonts w:cs="Arial"/>
                <w:sz w:val="18"/>
                <w:szCs w:val="18"/>
              </w:rPr>
              <w:t>Dunham: Pages 125 – 163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b/>
                <w:sz w:val="18"/>
                <w:szCs w:val="18"/>
              </w:rPr>
            </w:pPr>
            <w:r w:rsidRPr="001F42A6">
              <w:rPr>
                <w:b/>
                <w:sz w:val="18"/>
                <w:szCs w:val="18"/>
              </w:rPr>
              <w:t>Self-Organizing Map exercise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spacing w:before="100" w:before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Association Rules</w:t>
            </w:r>
          </w:p>
          <w:p w:rsidR="003E51E7" w:rsidRPr="001F42A6" w:rsidRDefault="003E51E7" w:rsidP="003E51E7">
            <w:pPr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Basic Algorithms</w:t>
            </w:r>
          </w:p>
          <w:p w:rsidR="003E51E7" w:rsidRPr="001F42A6" w:rsidRDefault="003E51E7" w:rsidP="003E51E7">
            <w:pPr>
              <w:spacing w:after="100" w:after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Parallel and Distributed Algorithms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sz w:val="18"/>
                <w:szCs w:val="18"/>
              </w:rPr>
            </w:pPr>
            <w:r w:rsidRPr="001F42A6">
              <w:rPr>
                <w:rFonts w:cs="Arial"/>
                <w:sz w:val="18"/>
                <w:szCs w:val="18"/>
              </w:rPr>
              <w:t>Dunham: Pages 164 – 192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b/>
                <w:sz w:val="18"/>
                <w:szCs w:val="18"/>
              </w:rPr>
            </w:pPr>
            <w:r w:rsidRPr="001F42A6">
              <w:rPr>
                <w:b/>
                <w:bCs/>
                <w:sz w:val="18"/>
                <w:szCs w:val="18"/>
              </w:rPr>
              <w:t>Association Rules exercise #1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11</w:t>
            </w:r>
            <w:r w:rsidR="00EA0038">
              <w:rPr>
                <w:sz w:val="18"/>
                <w:szCs w:val="18"/>
              </w:rPr>
              <w:t>*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spacing w:before="100" w:before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Association Rules</w:t>
            </w:r>
          </w:p>
          <w:p w:rsidR="003E51E7" w:rsidRPr="001F42A6" w:rsidRDefault="003E51E7" w:rsidP="003E51E7">
            <w:pPr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Advanced Association Rule Techniques</w:t>
            </w:r>
          </w:p>
          <w:p w:rsidR="003E51E7" w:rsidRPr="001F42A6" w:rsidRDefault="003E51E7" w:rsidP="003E51E7">
            <w:pPr>
              <w:spacing w:after="100" w:after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Measuring the Quality of Rules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sz w:val="18"/>
                <w:szCs w:val="18"/>
              </w:rPr>
            </w:pPr>
            <w:r w:rsidRPr="001F42A6">
              <w:rPr>
                <w:rFonts w:cs="Arial"/>
                <w:sz w:val="18"/>
                <w:szCs w:val="18"/>
              </w:rPr>
              <w:t>Dunham: Pages 164 – 192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b/>
                <w:sz w:val="18"/>
                <w:szCs w:val="18"/>
              </w:rPr>
            </w:pPr>
            <w:r w:rsidRPr="001F42A6">
              <w:rPr>
                <w:b/>
                <w:bCs/>
                <w:sz w:val="18"/>
                <w:szCs w:val="18"/>
              </w:rPr>
              <w:t>Association Rules exercise #2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spacing w:before="100" w:before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Neural Networks</w:t>
            </w:r>
          </w:p>
          <w:p w:rsidR="003E51E7" w:rsidRPr="001F42A6" w:rsidRDefault="003E51E7" w:rsidP="003E51E7">
            <w:pPr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Biological Foundations</w:t>
            </w:r>
          </w:p>
          <w:p w:rsidR="003E51E7" w:rsidRPr="001F42A6" w:rsidRDefault="003E51E7" w:rsidP="003E51E7">
            <w:pPr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Activation Functions</w:t>
            </w:r>
          </w:p>
          <w:p w:rsidR="003E51E7" w:rsidRPr="001F42A6" w:rsidRDefault="003E51E7" w:rsidP="003E51E7">
            <w:pPr>
              <w:spacing w:after="100" w:after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Learning Optimization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sz w:val="18"/>
                <w:szCs w:val="18"/>
              </w:rPr>
            </w:pPr>
            <w:r w:rsidRPr="001F42A6">
              <w:rPr>
                <w:rFonts w:cs="Arial"/>
                <w:sz w:val="18"/>
                <w:szCs w:val="18"/>
              </w:rPr>
              <w:t xml:space="preserve">Supplementary </w:t>
            </w:r>
            <w:smartTag w:uri="urn:schemas-microsoft-com:office:smarttags" w:element="City">
              <w:smartTag w:uri="urn:schemas-microsoft-com:office:smarttags" w:element="place">
                <w:r w:rsidRPr="001F42A6">
                  <w:rPr>
                    <w:rFonts w:cs="Arial"/>
                    <w:sz w:val="18"/>
                    <w:szCs w:val="18"/>
                  </w:rPr>
                  <w:t>Readings</w:t>
                </w:r>
              </w:smartTag>
            </w:smartTag>
          </w:p>
          <w:p w:rsidR="003E51E7" w:rsidRDefault="003E51E7" w:rsidP="006720D6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b/>
                <w:sz w:val="18"/>
                <w:szCs w:val="18"/>
              </w:rPr>
            </w:pPr>
            <w:r w:rsidRPr="001F42A6">
              <w:rPr>
                <w:rFonts w:cs="Arial"/>
                <w:b/>
                <w:sz w:val="18"/>
                <w:szCs w:val="18"/>
              </w:rPr>
              <w:t>Backpropagation Network exercise</w:t>
            </w:r>
          </w:p>
          <w:p w:rsidR="006720D6" w:rsidRPr="001F42A6" w:rsidRDefault="006720D6" w:rsidP="006720D6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b/>
                <w:sz w:val="18"/>
                <w:szCs w:val="18"/>
              </w:rPr>
            </w:pPr>
            <w:r w:rsidRPr="001F42A6">
              <w:rPr>
                <w:b/>
                <w:sz w:val="18"/>
                <w:szCs w:val="18"/>
              </w:rPr>
              <w:t>Self-Organizing Map exercise</w:t>
            </w:r>
            <w:r>
              <w:rPr>
                <w:b/>
                <w:sz w:val="18"/>
                <w:szCs w:val="18"/>
              </w:rPr>
              <w:t xml:space="preserve"> – revisited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13</w:t>
            </w:r>
            <w:r w:rsidR="00EA0038">
              <w:rPr>
                <w:sz w:val="18"/>
                <w:szCs w:val="18"/>
              </w:rPr>
              <w:t>*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pStyle w:val="Heading2"/>
              <w:spacing w:before="100" w:beforeAutospacing="1"/>
              <w:jc w:val="center"/>
              <w:rPr>
                <w:b w:val="0"/>
                <w:bCs/>
                <w:sz w:val="18"/>
                <w:szCs w:val="18"/>
              </w:rPr>
            </w:pPr>
            <w:r w:rsidRPr="001F42A6">
              <w:rPr>
                <w:b w:val="0"/>
                <w:bCs/>
                <w:sz w:val="18"/>
                <w:szCs w:val="18"/>
              </w:rPr>
              <w:t>Machine Learning</w:t>
            </w:r>
          </w:p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Learning and Memory Models</w:t>
            </w:r>
          </w:p>
          <w:p w:rsidR="003E51E7" w:rsidRPr="001F42A6" w:rsidRDefault="003E51E7" w:rsidP="003E51E7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 xml:space="preserve">Supervised Learning </w:t>
            </w:r>
            <w:r w:rsidRPr="001F42A6">
              <w:rPr>
                <w:bCs/>
                <w:sz w:val="18"/>
                <w:szCs w:val="18"/>
              </w:rPr>
              <w:t>Algorithms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sz w:val="18"/>
                <w:szCs w:val="18"/>
              </w:rPr>
            </w:pPr>
            <w:r w:rsidRPr="001F42A6">
              <w:rPr>
                <w:rFonts w:cs="Arial"/>
                <w:sz w:val="18"/>
                <w:szCs w:val="18"/>
              </w:rPr>
              <w:t xml:space="preserve">Supplementary </w:t>
            </w:r>
            <w:smartTag w:uri="urn:schemas-microsoft-com:office:smarttags" w:element="City">
              <w:smartTag w:uri="urn:schemas-microsoft-com:office:smarttags" w:element="place">
                <w:r w:rsidRPr="001F42A6">
                  <w:rPr>
                    <w:rFonts w:cs="Arial"/>
                    <w:sz w:val="18"/>
                    <w:szCs w:val="18"/>
                  </w:rPr>
                  <w:t>Readings</w:t>
                </w:r>
              </w:smartTag>
            </w:smartTag>
          </w:p>
          <w:p w:rsidR="003E51E7" w:rsidRPr="001F42A6" w:rsidRDefault="001E4935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Evolutionary Computataion</w:t>
            </w:r>
            <w:r w:rsidR="003E51E7" w:rsidRPr="001F42A6">
              <w:rPr>
                <w:rFonts w:cs="Arial"/>
                <w:b/>
                <w:sz w:val="18"/>
                <w:szCs w:val="18"/>
              </w:rPr>
              <w:t xml:space="preserve"> exercise 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sz w:val="18"/>
                <w:szCs w:val="18"/>
              </w:rPr>
            </w:pPr>
            <w:r w:rsidRPr="001F42A6">
              <w:rPr>
                <w:rFonts w:cs="Arial"/>
                <w:b/>
                <w:sz w:val="18"/>
                <w:szCs w:val="18"/>
              </w:rPr>
              <w:t>Noisy Data exercise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Machine Learning</w:t>
            </w:r>
          </w:p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 xml:space="preserve">Unsupervised Learning </w:t>
            </w:r>
            <w:r w:rsidRPr="001F42A6">
              <w:rPr>
                <w:bCs/>
                <w:sz w:val="18"/>
                <w:szCs w:val="18"/>
              </w:rPr>
              <w:t>Algorithms</w:t>
            </w:r>
          </w:p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Genetic Algorithms</w:t>
            </w:r>
          </w:p>
          <w:p w:rsidR="003E51E7" w:rsidRPr="001F42A6" w:rsidRDefault="003E51E7" w:rsidP="003E51E7">
            <w:pPr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Biological Foundations</w:t>
            </w:r>
          </w:p>
          <w:p w:rsidR="003E51E7" w:rsidRPr="001F42A6" w:rsidRDefault="003E51E7" w:rsidP="003E51E7">
            <w:pPr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Evolutionary Algorithms</w:t>
            </w:r>
          </w:p>
          <w:p w:rsidR="003E51E7" w:rsidRPr="001F42A6" w:rsidRDefault="003E51E7" w:rsidP="003E51E7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Search (Min-Max) Algorithms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sz w:val="18"/>
                <w:szCs w:val="18"/>
              </w:rPr>
            </w:pPr>
            <w:r w:rsidRPr="001F42A6">
              <w:rPr>
                <w:rFonts w:cs="Arial"/>
                <w:sz w:val="18"/>
                <w:szCs w:val="18"/>
              </w:rPr>
              <w:t xml:space="preserve">Supplementary </w:t>
            </w:r>
            <w:smartTag w:uri="urn:schemas-microsoft-com:office:smarttags" w:element="City">
              <w:smartTag w:uri="urn:schemas-microsoft-com:office:smarttags" w:element="place">
                <w:r w:rsidRPr="001F42A6">
                  <w:rPr>
                    <w:rFonts w:cs="Arial"/>
                    <w:sz w:val="18"/>
                    <w:szCs w:val="18"/>
                  </w:rPr>
                  <w:t>Readings</w:t>
                </w:r>
              </w:smartTag>
            </w:smartTag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b/>
                <w:sz w:val="18"/>
                <w:szCs w:val="18"/>
              </w:rPr>
            </w:pPr>
            <w:r w:rsidRPr="001F42A6">
              <w:rPr>
                <w:rFonts w:cs="Arial"/>
                <w:b/>
                <w:sz w:val="18"/>
                <w:szCs w:val="18"/>
              </w:rPr>
              <w:t xml:space="preserve">Genetic </w:t>
            </w:r>
            <w:r w:rsidR="00A3346E">
              <w:rPr>
                <w:rFonts w:cs="Arial"/>
                <w:b/>
                <w:sz w:val="18"/>
                <w:szCs w:val="18"/>
              </w:rPr>
              <w:t>Programming</w:t>
            </w:r>
            <w:r w:rsidRPr="001F42A6">
              <w:rPr>
                <w:rFonts w:cs="Arial"/>
                <w:b/>
                <w:sz w:val="18"/>
                <w:szCs w:val="18"/>
              </w:rPr>
              <w:t xml:space="preserve"> exercise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sz w:val="18"/>
                <w:szCs w:val="18"/>
              </w:rPr>
            </w:pPr>
            <w:r w:rsidRPr="001F42A6">
              <w:rPr>
                <w:b/>
                <w:bCs/>
                <w:sz w:val="18"/>
                <w:szCs w:val="18"/>
              </w:rPr>
              <w:t>Evolutionary Optimization exercise #1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Genetic Algorithms</w:t>
            </w:r>
          </w:p>
          <w:p w:rsidR="003E51E7" w:rsidRPr="001F42A6" w:rsidRDefault="003E51E7" w:rsidP="003E51E7">
            <w:pPr>
              <w:spacing w:after="100" w:afterAutospacing="1"/>
              <w:jc w:val="center"/>
              <w:rPr>
                <w:bCs/>
                <w:sz w:val="18"/>
                <w:szCs w:val="18"/>
              </w:rPr>
            </w:pPr>
            <w:r w:rsidRPr="001F42A6">
              <w:rPr>
                <w:bCs/>
                <w:sz w:val="18"/>
                <w:szCs w:val="18"/>
              </w:rPr>
              <w:t>Optimal Solution Algorithms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spacing w:before="100" w:beforeAutospacing="1"/>
              <w:rPr>
                <w:rFonts w:cs="Arial"/>
                <w:sz w:val="18"/>
                <w:szCs w:val="18"/>
              </w:rPr>
            </w:pPr>
            <w:r w:rsidRPr="001F42A6">
              <w:rPr>
                <w:rFonts w:cs="Arial"/>
                <w:sz w:val="18"/>
                <w:szCs w:val="18"/>
              </w:rPr>
              <w:t xml:space="preserve">Supplementary </w:t>
            </w:r>
            <w:smartTag w:uri="urn:schemas-microsoft-com:office:smarttags" w:element="City">
              <w:smartTag w:uri="urn:schemas-microsoft-com:office:smarttags" w:element="place">
                <w:r w:rsidRPr="001F42A6">
                  <w:rPr>
                    <w:rFonts w:cs="Arial"/>
                    <w:sz w:val="18"/>
                    <w:szCs w:val="18"/>
                  </w:rPr>
                  <w:t>Readings</w:t>
                </w:r>
              </w:smartTag>
            </w:smartTag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rFonts w:cs="Arial"/>
                <w:b/>
                <w:sz w:val="18"/>
                <w:szCs w:val="18"/>
              </w:rPr>
            </w:pPr>
            <w:r w:rsidRPr="001F42A6">
              <w:rPr>
                <w:b/>
                <w:bCs/>
                <w:sz w:val="18"/>
                <w:szCs w:val="18"/>
              </w:rPr>
              <w:t>Evolutionary Optimization exercise #2</w:t>
            </w:r>
          </w:p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spacing w:after="100" w:afterAutospacing="1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Research Report Due</w:t>
            </w:r>
          </w:p>
        </w:tc>
      </w:tr>
      <w:tr w:rsidR="003E51E7" w:rsidRPr="001F42A6" w:rsidTr="003E51E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10" w:type="dxa"/>
            <w:vAlign w:val="center"/>
          </w:tcPr>
          <w:p w:rsidR="003E51E7" w:rsidRPr="001F42A6" w:rsidRDefault="003E51E7" w:rsidP="003E51E7">
            <w:pPr>
              <w:jc w:val="center"/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vAlign w:val="center"/>
          </w:tcPr>
          <w:p w:rsidR="003E51E7" w:rsidRPr="001F42A6" w:rsidRDefault="003E51E7" w:rsidP="003E51E7">
            <w:pPr>
              <w:pStyle w:val="Heading2"/>
              <w:spacing w:before="100" w:beforeAutospacing="1"/>
              <w:jc w:val="center"/>
              <w:rPr>
                <w:b w:val="0"/>
                <w:bCs/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EXAM WEEK</w:t>
            </w:r>
          </w:p>
          <w:p w:rsidR="003E51E7" w:rsidRPr="001F42A6" w:rsidRDefault="003E51E7" w:rsidP="003E51E7">
            <w:pPr>
              <w:pStyle w:val="Heading2"/>
              <w:spacing w:after="100" w:afterAutospacing="1"/>
              <w:jc w:val="center"/>
              <w:rPr>
                <w:b w:val="0"/>
                <w:bCs/>
                <w:sz w:val="18"/>
                <w:szCs w:val="18"/>
              </w:rPr>
            </w:pPr>
            <w:r w:rsidRPr="001F42A6">
              <w:rPr>
                <w:b w:val="0"/>
                <w:bCs/>
                <w:sz w:val="18"/>
                <w:szCs w:val="18"/>
              </w:rPr>
              <w:t>Research Reports</w:t>
            </w:r>
          </w:p>
        </w:tc>
        <w:tc>
          <w:tcPr>
            <w:tcW w:w="4860" w:type="dxa"/>
            <w:vAlign w:val="center"/>
          </w:tcPr>
          <w:p w:rsidR="003E51E7" w:rsidRPr="001F42A6" w:rsidRDefault="003E51E7" w:rsidP="003E51E7">
            <w:pPr>
              <w:pStyle w:val="Header"/>
              <w:tabs>
                <w:tab w:val="clear" w:pos="4320"/>
                <w:tab w:val="clear" w:pos="8640"/>
                <w:tab w:val="left" w:pos="1152"/>
              </w:tabs>
              <w:rPr>
                <w:sz w:val="18"/>
                <w:szCs w:val="18"/>
              </w:rPr>
            </w:pPr>
            <w:r w:rsidRPr="001F42A6">
              <w:rPr>
                <w:sz w:val="18"/>
                <w:szCs w:val="18"/>
              </w:rPr>
              <w:t>Research Report Presentations</w:t>
            </w:r>
          </w:p>
        </w:tc>
      </w:tr>
    </w:tbl>
    <w:p w:rsidR="003E51E7" w:rsidRPr="001F42A6" w:rsidRDefault="003E51E7" w:rsidP="003E51E7">
      <w:pPr>
        <w:tabs>
          <w:tab w:val="left" w:pos="-1440"/>
          <w:tab w:val="left" w:pos="-720"/>
          <w:tab w:val="left" w:pos="0"/>
          <w:tab w:val="left" w:pos="720"/>
          <w:tab w:val="left" w:pos="984"/>
          <w:tab w:val="left" w:pos="2160"/>
          <w:tab w:val="left" w:pos="2880"/>
          <w:tab w:val="left" w:pos="3600"/>
          <w:tab w:val="left" w:pos="4320"/>
          <w:tab w:val="left" w:pos="5018"/>
          <w:tab w:val="left" w:pos="5805"/>
          <w:tab w:val="left" w:pos="6480"/>
          <w:tab w:val="left" w:pos="7183"/>
          <w:tab w:val="left" w:pos="7920"/>
        </w:tabs>
        <w:suppressAutoHyphens/>
        <w:rPr>
          <w:spacing w:val="-3"/>
          <w:sz w:val="18"/>
          <w:szCs w:val="18"/>
        </w:rPr>
      </w:pPr>
    </w:p>
    <w:p w:rsidR="003E51E7" w:rsidRPr="001F42A6" w:rsidRDefault="003E51E7" w:rsidP="003E51E7">
      <w:pPr>
        <w:rPr>
          <w:sz w:val="18"/>
          <w:szCs w:val="18"/>
        </w:rPr>
      </w:pPr>
    </w:p>
    <w:p w:rsidR="003E51E7" w:rsidRPr="001F42A6" w:rsidRDefault="003E51E7" w:rsidP="003E51E7">
      <w:pPr>
        <w:rPr>
          <w:sz w:val="18"/>
          <w:szCs w:val="18"/>
        </w:rPr>
      </w:pPr>
    </w:p>
    <w:p w:rsidR="00585567" w:rsidRPr="001F42A6" w:rsidRDefault="00585567">
      <w:pPr>
        <w:rPr>
          <w:sz w:val="18"/>
          <w:szCs w:val="18"/>
        </w:rPr>
      </w:pPr>
    </w:p>
    <w:sectPr w:rsidR="00585567" w:rsidRPr="001F42A6" w:rsidSect="001F42A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/>
  <w:rsids>
    <w:rsidRoot w:val="003E51E7"/>
    <w:rsid w:val="00064347"/>
    <w:rsid w:val="00087F46"/>
    <w:rsid w:val="001419E1"/>
    <w:rsid w:val="00181A61"/>
    <w:rsid w:val="001A05C4"/>
    <w:rsid w:val="001E4935"/>
    <w:rsid w:val="001F06DB"/>
    <w:rsid w:val="001F42A6"/>
    <w:rsid w:val="0025670E"/>
    <w:rsid w:val="00283B03"/>
    <w:rsid w:val="002C44A0"/>
    <w:rsid w:val="003C62C0"/>
    <w:rsid w:val="003E51E7"/>
    <w:rsid w:val="00585567"/>
    <w:rsid w:val="006720D6"/>
    <w:rsid w:val="00994B57"/>
    <w:rsid w:val="00A3346E"/>
    <w:rsid w:val="00B82238"/>
    <w:rsid w:val="00BA6163"/>
    <w:rsid w:val="00BC1CDD"/>
    <w:rsid w:val="00CA6D82"/>
    <w:rsid w:val="00CB5D22"/>
    <w:rsid w:val="00CD6BDD"/>
    <w:rsid w:val="00D2062B"/>
    <w:rsid w:val="00EA0038"/>
    <w:rsid w:val="00EC42ED"/>
    <w:rsid w:val="00F3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1E7"/>
    <w:rPr>
      <w:rFonts w:ascii="Arial" w:hAnsi="Arial"/>
    </w:rPr>
  </w:style>
  <w:style w:type="paragraph" w:styleId="Heading1">
    <w:name w:val="heading 1"/>
    <w:basedOn w:val="Normal"/>
    <w:next w:val="Normal"/>
    <w:qFormat/>
    <w:rsid w:val="003E51E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E51E7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3E51E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E51E7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3E51E7"/>
    <w:pPr>
      <w:widowControl w:val="0"/>
    </w:pPr>
    <w:rPr>
      <w:rFonts w:ascii="CG Times" w:hAnsi="CG Times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</vt:lpstr>
    </vt:vector>
  </TitlesOfParts>
  <Company>Webster University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</dc:title>
  <dc:subject/>
  <dc:creator>_john aleshunas_</dc:creator>
  <cp:keywords/>
  <dc:description/>
  <cp:lastModifiedBy>Jaleshunas</cp:lastModifiedBy>
  <cp:revision>8</cp:revision>
  <cp:lastPrinted>2008-01-28T18:30:00Z</cp:lastPrinted>
  <dcterms:created xsi:type="dcterms:W3CDTF">2013-07-31T14:18:00Z</dcterms:created>
  <dcterms:modified xsi:type="dcterms:W3CDTF">2013-07-31T14:29:00Z</dcterms:modified>
</cp:coreProperties>
</file>