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8"/>
        <w:gridCol w:w="1620"/>
        <w:gridCol w:w="9810"/>
        <w:gridCol w:w="810"/>
        <w:gridCol w:w="720"/>
      </w:tblGrid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Vicki</w:t>
            </w:r>
          </w:p>
        </w:tc>
        <w:tc>
          <w:tcPr>
            <w:tcW w:w="1620" w:type="dxa"/>
            <w:vAlign w:val="center"/>
          </w:tcPr>
          <w:p w:rsidR="000303CF" w:rsidRDefault="00AB20F8" w:rsidP="00A269E9">
            <w:pPr>
              <w:jc w:val="center"/>
            </w:pPr>
            <w:r>
              <w:t>FaceBook</w:t>
            </w:r>
          </w:p>
          <w:p w:rsidR="00AB20F8" w:rsidRDefault="00AB20F8" w:rsidP="00A269E9">
            <w:pPr>
              <w:jc w:val="center"/>
            </w:pPr>
            <w:r>
              <w:t>MySpace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Communicate with friends, prefers email over FB, look up potential work studies</w:t>
            </w:r>
          </w:p>
        </w:tc>
        <w:tc>
          <w:tcPr>
            <w:tcW w:w="810" w:type="dxa"/>
            <w:vAlign w:val="center"/>
          </w:tcPr>
          <w:p w:rsidR="000303CF" w:rsidRPr="00F57B91" w:rsidRDefault="00F57B91" w:rsidP="00AB20F8">
            <w:pPr>
              <w:spacing w:before="120" w:after="120"/>
              <w:jc w:val="center"/>
              <w:rPr>
                <w:b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Gloria</w:t>
            </w:r>
          </w:p>
        </w:tc>
        <w:tc>
          <w:tcPr>
            <w:tcW w:w="1620" w:type="dxa"/>
            <w:vAlign w:val="center"/>
          </w:tcPr>
          <w:p w:rsidR="000303CF" w:rsidRDefault="00AB20F8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MaryAlice</w:t>
            </w:r>
          </w:p>
        </w:tc>
        <w:tc>
          <w:tcPr>
            <w:tcW w:w="1620" w:type="dxa"/>
            <w:vAlign w:val="center"/>
          </w:tcPr>
          <w:p w:rsidR="000303CF" w:rsidRDefault="00AB20F8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James W.</w:t>
            </w:r>
          </w:p>
        </w:tc>
        <w:tc>
          <w:tcPr>
            <w:tcW w:w="1620" w:type="dxa"/>
            <w:vAlign w:val="center"/>
          </w:tcPr>
          <w:p w:rsidR="000303CF" w:rsidRDefault="00AB20F8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Linda</w:t>
            </w:r>
            <w:r w:rsidR="00724A5F">
              <w:t xml:space="preserve"> N.</w:t>
            </w:r>
          </w:p>
        </w:tc>
        <w:tc>
          <w:tcPr>
            <w:tcW w:w="1620" w:type="dxa"/>
            <w:vAlign w:val="center"/>
          </w:tcPr>
          <w:p w:rsidR="000303CF" w:rsidRDefault="00AB20F8" w:rsidP="00A269E9">
            <w:pPr>
              <w:jc w:val="center"/>
            </w:pPr>
            <w:r>
              <w:t>F</w:t>
            </w:r>
            <w:r w:rsidR="007A4C44">
              <w:t>ace</w:t>
            </w:r>
            <w:r>
              <w:t>B</w:t>
            </w:r>
            <w:r w:rsidR="007A4C44">
              <w:t>ook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Created only because friends were on it and was asked to join – don’t use it, will only access it if someone sends her an email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Gabriella</w:t>
            </w:r>
          </w:p>
        </w:tc>
        <w:tc>
          <w:tcPr>
            <w:tcW w:w="1620" w:type="dxa"/>
            <w:vAlign w:val="center"/>
          </w:tcPr>
          <w:p w:rsidR="000303CF" w:rsidRDefault="00AB20F8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Sharon</w:t>
            </w:r>
          </w:p>
        </w:tc>
        <w:tc>
          <w:tcPr>
            <w:tcW w:w="1620" w:type="dxa"/>
            <w:vAlign w:val="center"/>
          </w:tcPr>
          <w:p w:rsidR="000303CF" w:rsidRDefault="00AB20F8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Cheryl</w:t>
            </w:r>
          </w:p>
        </w:tc>
        <w:tc>
          <w:tcPr>
            <w:tcW w:w="1620" w:type="dxa"/>
            <w:vAlign w:val="center"/>
          </w:tcPr>
          <w:p w:rsidR="000303CF" w:rsidRDefault="00AB20F8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/>
        </w:tc>
        <w:tc>
          <w:tcPr>
            <w:tcW w:w="72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Terri</w:t>
            </w:r>
            <w:r w:rsidR="00724A5F">
              <w:t xml:space="preserve"> O.</w:t>
            </w:r>
          </w:p>
        </w:tc>
        <w:tc>
          <w:tcPr>
            <w:tcW w:w="1620" w:type="dxa"/>
            <w:vAlign w:val="center"/>
          </w:tcPr>
          <w:p w:rsidR="000303CF" w:rsidRDefault="00AB20F8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Peggy</w:t>
            </w:r>
          </w:p>
        </w:tc>
        <w:tc>
          <w:tcPr>
            <w:tcW w:w="1620" w:type="dxa"/>
            <w:vAlign w:val="center"/>
          </w:tcPr>
          <w:p w:rsidR="000303CF" w:rsidRDefault="007A4C44" w:rsidP="00A269E9">
            <w:pPr>
              <w:jc w:val="center"/>
            </w:pPr>
            <w:r>
              <w:t>FaceBook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Communicates with family</w:t>
            </w:r>
          </w:p>
        </w:tc>
        <w:tc>
          <w:tcPr>
            <w:tcW w:w="81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Lisa B</w:t>
            </w:r>
          </w:p>
        </w:tc>
        <w:tc>
          <w:tcPr>
            <w:tcW w:w="1620" w:type="dxa"/>
            <w:vAlign w:val="center"/>
          </w:tcPr>
          <w:p w:rsidR="000303CF" w:rsidRDefault="007A4C44" w:rsidP="00A269E9">
            <w:pPr>
              <w:jc w:val="center"/>
            </w:pPr>
            <w:r>
              <w:t>FaceBook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Communicates – work related</w:t>
            </w:r>
          </w:p>
        </w:tc>
        <w:tc>
          <w:tcPr>
            <w:tcW w:w="81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Tim</w:t>
            </w:r>
          </w:p>
        </w:tc>
        <w:tc>
          <w:tcPr>
            <w:tcW w:w="1620" w:type="dxa"/>
            <w:vAlign w:val="center"/>
          </w:tcPr>
          <w:p w:rsidR="000303CF" w:rsidRDefault="007A4C44" w:rsidP="00A269E9">
            <w:pPr>
              <w:jc w:val="center"/>
            </w:pPr>
            <w:r>
              <w:t>FaceBook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Communicates - work related</w:t>
            </w:r>
          </w:p>
        </w:tc>
        <w:tc>
          <w:tcPr>
            <w:tcW w:w="81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Bonnie</w:t>
            </w:r>
            <w:r w:rsidR="003610F9">
              <w:t xml:space="preserve"> M</w:t>
            </w:r>
          </w:p>
        </w:tc>
        <w:tc>
          <w:tcPr>
            <w:tcW w:w="1620" w:type="dxa"/>
            <w:vAlign w:val="center"/>
          </w:tcPr>
          <w:p w:rsidR="000303CF" w:rsidRDefault="00AB20F8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AB20F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AB20F8" w:rsidP="00AB20F8">
            <w:r>
              <w:t>Todd</w:t>
            </w:r>
          </w:p>
        </w:tc>
        <w:tc>
          <w:tcPr>
            <w:tcW w:w="1620" w:type="dxa"/>
            <w:vAlign w:val="center"/>
          </w:tcPr>
          <w:p w:rsidR="000303CF" w:rsidRDefault="00AB20F8" w:rsidP="00A269E9">
            <w:pPr>
              <w:jc w:val="center"/>
            </w:pPr>
            <w:r>
              <w:t>LinkedIn</w:t>
            </w:r>
          </w:p>
        </w:tc>
        <w:tc>
          <w:tcPr>
            <w:tcW w:w="9810" w:type="dxa"/>
            <w:vAlign w:val="center"/>
          </w:tcPr>
          <w:p w:rsidR="000303CF" w:rsidRDefault="00AB20F8" w:rsidP="00AB20F8">
            <w:r>
              <w:t>Communicates – work related, friends, family, coworkers</w:t>
            </w:r>
          </w:p>
        </w:tc>
        <w:tc>
          <w:tcPr>
            <w:tcW w:w="810" w:type="dxa"/>
            <w:vAlign w:val="center"/>
          </w:tcPr>
          <w:p w:rsidR="000303CF" w:rsidRDefault="00707189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707189" w:rsidP="00AB20F8">
            <w:r>
              <w:t>Betty</w:t>
            </w:r>
          </w:p>
        </w:tc>
        <w:tc>
          <w:tcPr>
            <w:tcW w:w="1620" w:type="dxa"/>
            <w:vAlign w:val="center"/>
          </w:tcPr>
          <w:p w:rsidR="000303CF" w:rsidRDefault="00707189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707189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707189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707189" w:rsidP="00AB20F8">
            <w:r>
              <w:t>Kim</w:t>
            </w:r>
          </w:p>
        </w:tc>
        <w:tc>
          <w:tcPr>
            <w:tcW w:w="1620" w:type="dxa"/>
            <w:vAlign w:val="center"/>
          </w:tcPr>
          <w:p w:rsidR="000303CF" w:rsidRDefault="00707189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707189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707189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707189" w:rsidP="00AB20F8">
            <w:r>
              <w:lastRenderedPageBreak/>
              <w:t>Marianne</w:t>
            </w:r>
          </w:p>
        </w:tc>
        <w:tc>
          <w:tcPr>
            <w:tcW w:w="1620" w:type="dxa"/>
            <w:vAlign w:val="center"/>
          </w:tcPr>
          <w:p w:rsidR="000303CF" w:rsidRDefault="00707189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707189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707189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2F46F8" w:rsidTr="00AB3AF3">
        <w:tc>
          <w:tcPr>
            <w:tcW w:w="1458" w:type="dxa"/>
            <w:vAlign w:val="center"/>
          </w:tcPr>
          <w:p w:rsidR="002F46F8" w:rsidRDefault="002F46F8" w:rsidP="00AB20F8"/>
        </w:tc>
        <w:tc>
          <w:tcPr>
            <w:tcW w:w="1620" w:type="dxa"/>
            <w:vAlign w:val="center"/>
          </w:tcPr>
          <w:p w:rsidR="002F46F8" w:rsidRDefault="002F46F8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2F46F8" w:rsidRDefault="002F46F8" w:rsidP="00AB20F8"/>
        </w:tc>
        <w:tc>
          <w:tcPr>
            <w:tcW w:w="810" w:type="dxa"/>
            <w:vAlign w:val="center"/>
          </w:tcPr>
          <w:p w:rsidR="002F46F8" w:rsidRPr="00F57B91" w:rsidRDefault="002F46F8" w:rsidP="00AB20F8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2F46F8" w:rsidRDefault="002F46F8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3F6F5D" w:rsidP="00AB20F8">
            <w:r>
              <w:t>Bill</w:t>
            </w:r>
          </w:p>
        </w:tc>
        <w:tc>
          <w:tcPr>
            <w:tcW w:w="1620" w:type="dxa"/>
            <w:vAlign w:val="center"/>
          </w:tcPr>
          <w:p w:rsidR="000303CF" w:rsidRDefault="003F6F5D" w:rsidP="00A269E9">
            <w:pPr>
              <w:jc w:val="center"/>
            </w:pPr>
            <w:r>
              <w:t>FaceBook</w:t>
            </w:r>
          </w:p>
        </w:tc>
        <w:tc>
          <w:tcPr>
            <w:tcW w:w="9810" w:type="dxa"/>
            <w:vAlign w:val="center"/>
          </w:tcPr>
          <w:p w:rsidR="000303CF" w:rsidRDefault="003F6F5D" w:rsidP="00AB20F8">
            <w:r>
              <w:t>Communicates – work related, co workers</w:t>
            </w:r>
          </w:p>
        </w:tc>
        <w:tc>
          <w:tcPr>
            <w:tcW w:w="810" w:type="dxa"/>
            <w:vAlign w:val="center"/>
          </w:tcPr>
          <w:p w:rsidR="000303CF" w:rsidRDefault="003F6F5D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3F6F5D" w:rsidP="00AB20F8">
            <w:r>
              <w:t>Madalyn</w:t>
            </w:r>
          </w:p>
        </w:tc>
        <w:tc>
          <w:tcPr>
            <w:tcW w:w="1620" w:type="dxa"/>
            <w:vAlign w:val="center"/>
          </w:tcPr>
          <w:p w:rsidR="000303CF" w:rsidRDefault="003F6F5D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3F6F5D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3F6F5D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3F6F5D" w:rsidP="00AB20F8">
            <w:r>
              <w:t>Cathy H</w:t>
            </w:r>
          </w:p>
        </w:tc>
        <w:tc>
          <w:tcPr>
            <w:tcW w:w="1620" w:type="dxa"/>
            <w:vAlign w:val="center"/>
          </w:tcPr>
          <w:p w:rsidR="000303CF" w:rsidRDefault="003F6F5D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3F6F5D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3F6F5D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3F6F5D" w:rsidP="00AB20F8">
            <w:r>
              <w:t>Barb S.</w:t>
            </w:r>
          </w:p>
        </w:tc>
        <w:tc>
          <w:tcPr>
            <w:tcW w:w="1620" w:type="dxa"/>
            <w:vAlign w:val="center"/>
          </w:tcPr>
          <w:p w:rsidR="000303CF" w:rsidRDefault="003F6F5D" w:rsidP="00A269E9">
            <w:pPr>
              <w:jc w:val="center"/>
            </w:pPr>
            <w:r>
              <w:t>FaceBook</w:t>
            </w:r>
          </w:p>
          <w:p w:rsidR="003F6F5D" w:rsidRDefault="003F6F5D" w:rsidP="00A269E9">
            <w:pPr>
              <w:jc w:val="center"/>
            </w:pPr>
            <w:r>
              <w:t>MySpace</w:t>
            </w: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3F6F5D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3F6F5D" w:rsidP="00AB20F8">
            <w:r>
              <w:t>Toni</w:t>
            </w:r>
          </w:p>
        </w:tc>
        <w:tc>
          <w:tcPr>
            <w:tcW w:w="1620" w:type="dxa"/>
            <w:vAlign w:val="center"/>
          </w:tcPr>
          <w:p w:rsidR="000303CF" w:rsidRDefault="003F6F5D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303CF" w:rsidRDefault="003F6F5D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3F6F5D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3F6F5D" w:rsidP="00AB20F8">
            <w:r>
              <w:t>Lori</w:t>
            </w:r>
          </w:p>
        </w:tc>
        <w:tc>
          <w:tcPr>
            <w:tcW w:w="1620" w:type="dxa"/>
            <w:vAlign w:val="center"/>
          </w:tcPr>
          <w:p w:rsidR="000303CF" w:rsidRDefault="003F6F5D" w:rsidP="00A269E9">
            <w:pPr>
              <w:jc w:val="center"/>
            </w:pPr>
            <w:r>
              <w:t>FaceBook</w:t>
            </w:r>
          </w:p>
        </w:tc>
        <w:tc>
          <w:tcPr>
            <w:tcW w:w="9810" w:type="dxa"/>
            <w:vAlign w:val="center"/>
          </w:tcPr>
          <w:p w:rsidR="000303CF" w:rsidRDefault="003F6F5D" w:rsidP="00AB20F8">
            <w:r>
              <w:t>Communicates with family, friends, coworker, classmates</w:t>
            </w:r>
          </w:p>
        </w:tc>
        <w:tc>
          <w:tcPr>
            <w:tcW w:w="810" w:type="dxa"/>
            <w:vAlign w:val="center"/>
          </w:tcPr>
          <w:p w:rsidR="000303CF" w:rsidRDefault="003F6F5D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0303CF" w:rsidTr="00AB3AF3">
        <w:tc>
          <w:tcPr>
            <w:tcW w:w="1458" w:type="dxa"/>
            <w:vAlign w:val="center"/>
          </w:tcPr>
          <w:p w:rsidR="000303CF" w:rsidRDefault="000303CF" w:rsidP="00AB20F8"/>
        </w:tc>
        <w:tc>
          <w:tcPr>
            <w:tcW w:w="1620" w:type="dxa"/>
            <w:vAlign w:val="center"/>
          </w:tcPr>
          <w:p w:rsidR="000303CF" w:rsidRDefault="000303CF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303CF" w:rsidRDefault="000303CF" w:rsidP="00AB20F8"/>
        </w:tc>
        <w:tc>
          <w:tcPr>
            <w:tcW w:w="810" w:type="dxa"/>
            <w:vAlign w:val="center"/>
          </w:tcPr>
          <w:p w:rsidR="000303CF" w:rsidRDefault="000303CF" w:rsidP="00AB20F8">
            <w:pPr>
              <w:jc w:val="center"/>
            </w:pPr>
          </w:p>
        </w:tc>
        <w:tc>
          <w:tcPr>
            <w:tcW w:w="720" w:type="dxa"/>
            <w:vAlign w:val="center"/>
          </w:tcPr>
          <w:p w:rsidR="000303CF" w:rsidRDefault="000303CF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>
            <w:r>
              <w:t>Dee</w:t>
            </w:r>
          </w:p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  <w:r>
              <w:t>FaceBook</w:t>
            </w:r>
          </w:p>
          <w:p w:rsidR="003F6F5D" w:rsidRDefault="003F6F5D" w:rsidP="00A269E9">
            <w:pPr>
              <w:jc w:val="center"/>
            </w:pPr>
            <w:r>
              <w:t>Twitter</w:t>
            </w:r>
          </w:p>
        </w:tc>
        <w:tc>
          <w:tcPr>
            <w:tcW w:w="9810" w:type="dxa"/>
            <w:vAlign w:val="center"/>
          </w:tcPr>
          <w:p w:rsidR="003F6F5D" w:rsidRDefault="003F6F5D" w:rsidP="00AB20F8">
            <w:r>
              <w:t>For BUSINESS</w:t>
            </w:r>
          </w:p>
        </w:tc>
        <w:tc>
          <w:tcPr>
            <w:tcW w:w="810" w:type="dxa"/>
            <w:vAlign w:val="center"/>
          </w:tcPr>
          <w:p w:rsidR="003F6F5D" w:rsidRDefault="003F6F5D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/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3F6F5D" w:rsidRDefault="003F6F5D" w:rsidP="00AB20F8"/>
        </w:tc>
        <w:tc>
          <w:tcPr>
            <w:tcW w:w="810" w:type="dxa"/>
            <w:vAlign w:val="center"/>
          </w:tcPr>
          <w:p w:rsidR="003F6F5D" w:rsidRPr="00F57B91" w:rsidRDefault="003F6F5D" w:rsidP="00AB20F8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>
            <w:r>
              <w:t>Chad</w:t>
            </w:r>
          </w:p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  <w:r>
              <w:t>FaceBook</w:t>
            </w:r>
          </w:p>
          <w:p w:rsidR="003F6F5D" w:rsidRDefault="003F6F5D" w:rsidP="00A269E9">
            <w:pPr>
              <w:jc w:val="center"/>
            </w:pPr>
            <w:r>
              <w:t>Email</w:t>
            </w:r>
          </w:p>
        </w:tc>
        <w:tc>
          <w:tcPr>
            <w:tcW w:w="9810" w:type="dxa"/>
            <w:vAlign w:val="center"/>
          </w:tcPr>
          <w:p w:rsidR="003F6F5D" w:rsidRDefault="003F6F5D" w:rsidP="00AB20F8">
            <w:r>
              <w:t>Communicates with friends and family</w:t>
            </w:r>
          </w:p>
        </w:tc>
        <w:tc>
          <w:tcPr>
            <w:tcW w:w="810" w:type="dxa"/>
            <w:vAlign w:val="center"/>
          </w:tcPr>
          <w:p w:rsidR="003F6F5D" w:rsidRPr="00F57B91" w:rsidRDefault="003F6F5D" w:rsidP="00AB20F8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/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3F6F5D" w:rsidRDefault="003F6F5D" w:rsidP="00AB20F8"/>
        </w:tc>
        <w:tc>
          <w:tcPr>
            <w:tcW w:w="810" w:type="dxa"/>
            <w:vAlign w:val="center"/>
          </w:tcPr>
          <w:p w:rsidR="003F6F5D" w:rsidRPr="00F57B91" w:rsidRDefault="003F6F5D" w:rsidP="00AB20F8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>
            <w:r>
              <w:t>Derek</w:t>
            </w:r>
          </w:p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  <w:r>
              <w:t>FaceBook</w:t>
            </w:r>
          </w:p>
          <w:p w:rsidR="003F6F5D" w:rsidRDefault="003F6F5D" w:rsidP="00A269E9">
            <w:pPr>
              <w:jc w:val="center"/>
            </w:pPr>
            <w:r>
              <w:t>Email</w:t>
            </w:r>
          </w:p>
        </w:tc>
        <w:tc>
          <w:tcPr>
            <w:tcW w:w="9810" w:type="dxa"/>
            <w:vAlign w:val="center"/>
          </w:tcPr>
          <w:p w:rsidR="003F6F5D" w:rsidRDefault="003F6F5D" w:rsidP="00AB20F8">
            <w:r>
              <w:t>Communicates with friends and family</w:t>
            </w:r>
          </w:p>
        </w:tc>
        <w:tc>
          <w:tcPr>
            <w:tcW w:w="810" w:type="dxa"/>
            <w:vAlign w:val="center"/>
          </w:tcPr>
          <w:p w:rsidR="003F6F5D" w:rsidRPr="00F57B91" w:rsidRDefault="003F6F5D" w:rsidP="00AB20F8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/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3F6F5D" w:rsidRDefault="003F6F5D" w:rsidP="00AB20F8"/>
        </w:tc>
        <w:tc>
          <w:tcPr>
            <w:tcW w:w="810" w:type="dxa"/>
            <w:vAlign w:val="center"/>
          </w:tcPr>
          <w:p w:rsidR="003F6F5D" w:rsidRPr="00F57B91" w:rsidRDefault="003F6F5D" w:rsidP="00AB20F8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>
            <w:r>
              <w:t>Amanda</w:t>
            </w:r>
          </w:p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  <w:r>
              <w:t>FaceBook</w:t>
            </w:r>
          </w:p>
          <w:p w:rsidR="003F6F5D" w:rsidRDefault="003F6F5D" w:rsidP="00A269E9">
            <w:pPr>
              <w:jc w:val="center"/>
            </w:pPr>
            <w:r>
              <w:t>Email</w:t>
            </w:r>
          </w:p>
        </w:tc>
        <w:tc>
          <w:tcPr>
            <w:tcW w:w="9810" w:type="dxa"/>
            <w:vAlign w:val="center"/>
          </w:tcPr>
          <w:p w:rsidR="003F6F5D" w:rsidRDefault="003F6F5D" w:rsidP="00AB20F8">
            <w:r>
              <w:t>Communicates with friends and family</w:t>
            </w:r>
          </w:p>
        </w:tc>
        <w:tc>
          <w:tcPr>
            <w:tcW w:w="810" w:type="dxa"/>
            <w:vAlign w:val="center"/>
          </w:tcPr>
          <w:p w:rsidR="003F6F5D" w:rsidRPr="00F57B91" w:rsidRDefault="003F6F5D" w:rsidP="003F6F5D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/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3F6F5D" w:rsidRDefault="003F6F5D" w:rsidP="00AB20F8"/>
        </w:tc>
        <w:tc>
          <w:tcPr>
            <w:tcW w:w="810" w:type="dxa"/>
            <w:vAlign w:val="center"/>
          </w:tcPr>
          <w:p w:rsidR="003F6F5D" w:rsidRPr="00F57B91" w:rsidRDefault="003F6F5D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>
            <w:r>
              <w:t>Susan</w:t>
            </w:r>
            <w:r w:rsidR="00A269E9">
              <w:t xml:space="preserve"> L.</w:t>
            </w:r>
          </w:p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  <w:r>
              <w:t>FaceBook</w:t>
            </w:r>
          </w:p>
          <w:p w:rsidR="003F6F5D" w:rsidRDefault="003F6F5D" w:rsidP="00A269E9">
            <w:pPr>
              <w:jc w:val="center"/>
            </w:pPr>
            <w:r>
              <w:t>Email</w:t>
            </w:r>
          </w:p>
        </w:tc>
        <w:tc>
          <w:tcPr>
            <w:tcW w:w="9810" w:type="dxa"/>
            <w:vAlign w:val="center"/>
          </w:tcPr>
          <w:p w:rsidR="003F6F5D" w:rsidRDefault="003F6F5D" w:rsidP="00AB20F8">
            <w:r>
              <w:t>Communicates with friends and family</w:t>
            </w:r>
          </w:p>
        </w:tc>
        <w:tc>
          <w:tcPr>
            <w:tcW w:w="810" w:type="dxa"/>
            <w:vAlign w:val="center"/>
          </w:tcPr>
          <w:p w:rsidR="003F6F5D" w:rsidRPr="00F57B91" w:rsidRDefault="003F6F5D" w:rsidP="003F6F5D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/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3F6F5D" w:rsidRDefault="003F6F5D" w:rsidP="00AB20F8"/>
        </w:tc>
        <w:tc>
          <w:tcPr>
            <w:tcW w:w="810" w:type="dxa"/>
            <w:vAlign w:val="center"/>
          </w:tcPr>
          <w:p w:rsidR="003F6F5D" w:rsidRPr="00F57B91" w:rsidRDefault="003F6F5D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>
            <w:r>
              <w:t>Kathy S.</w:t>
            </w:r>
          </w:p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3F6F5D" w:rsidRDefault="003F6F5D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3F6F5D" w:rsidRPr="00F57B91" w:rsidRDefault="003F6F5D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/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3F6F5D" w:rsidRDefault="003F6F5D" w:rsidP="00AB20F8"/>
        </w:tc>
        <w:tc>
          <w:tcPr>
            <w:tcW w:w="810" w:type="dxa"/>
            <w:vAlign w:val="center"/>
          </w:tcPr>
          <w:p w:rsidR="003F6F5D" w:rsidRPr="00F57B91" w:rsidRDefault="003F6F5D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>
            <w:r>
              <w:lastRenderedPageBreak/>
              <w:t>Trenda</w:t>
            </w:r>
          </w:p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  <w:r>
              <w:t>FaceBook</w:t>
            </w:r>
          </w:p>
          <w:p w:rsidR="003F6F5D" w:rsidRDefault="003F6F5D" w:rsidP="00A269E9">
            <w:pPr>
              <w:jc w:val="center"/>
            </w:pPr>
            <w:r>
              <w:t>Twiter</w:t>
            </w:r>
          </w:p>
        </w:tc>
        <w:tc>
          <w:tcPr>
            <w:tcW w:w="9810" w:type="dxa"/>
            <w:vAlign w:val="center"/>
          </w:tcPr>
          <w:p w:rsidR="003F6F5D" w:rsidRDefault="003F6F5D" w:rsidP="00AB20F8">
            <w:r>
              <w:t>Communicates with friends, family – WORK RELATED</w:t>
            </w:r>
          </w:p>
        </w:tc>
        <w:tc>
          <w:tcPr>
            <w:tcW w:w="810" w:type="dxa"/>
            <w:vAlign w:val="center"/>
          </w:tcPr>
          <w:p w:rsidR="003F6F5D" w:rsidRPr="00F57B91" w:rsidRDefault="003F6F5D" w:rsidP="003F6F5D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/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3F6F5D" w:rsidRDefault="003F6F5D" w:rsidP="00AB20F8"/>
        </w:tc>
        <w:tc>
          <w:tcPr>
            <w:tcW w:w="810" w:type="dxa"/>
            <w:vAlign w:val="center"/>
          </w:tcPr>
          <w:p w:rsidR="003F6F5D" w:rsidRPr="00F57B91" w:rsidRDefault="003F6F5D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5E6836" w:rsidP="00AB20F8">
            <w:r>
              <w:t>Katherine B</w:t>
            </w:r>
          </w:p>
        </w:tc>
        <w:tc>
          <w:tcPr>
            <w:tcW w:w="1620" w:type="dxa"/>
            <w:vAlign w:val="center"/>
          </w:tcPr>
          <w:p w:rsidR="003F6F5D" w:rsidRDefault="005E6836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3F6F5D" w:rsidRDefault="005E6836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3F6F5D" w:rsidRPr="00F57B91" w:rsidRDefault="003F6F5D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3F6F5D" w:rsidRDefault="00E1629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3F6F5D" w:rsidTr="00AB3AF3">
        <w:tc>
          <w:tcPr>
            <w:tcW w:w="1458" w:type="dxa"/>
            <w:vAlign w:val="center"/>
          </w:tcPr>
          <w:p w:rsidR="003F6F5D" w:rsidRDefault="003F6F5D" w:rsidP="00AB20F8"/>
        </w:tc>
        <w:tc>
          <w:tcPr>
            <w:tcW w:w="1620" w:type="dxa"/>
            <w:vAlign w:val="center"/>
          </w:tcPr>
          <w:p w:rsidR="003F6F5D" w:rsidRDefault="003F6F5D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3F6F5D" w:rsidRDefault="003F6F5D" w:rsidP="00AB20F8"/>
        </w:tc>
        <w:tc>
          <w:tcPr>
            <w:tcW w:w="810" w:type="dxa"/>
            <w:vAlign w:val="center"/>
          </w:tcPr>
          <w:p w:rsidR="003F6F5D" w:rsidRPr="00F57B91" w:rsidRDefault="003F6F5D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3F6F5D" w:rsidRDefault="003F6F5D" w:rsidP="00AB20F8">
            <w:pPr>
              <w:jc w:val="center"/>
            </w:pPr>
          </w:p>
        </w:tc>
      </w:tr>
      <w:tr w:rsidR="00E16298" w:rsidTr="00AB3AF3">
        <w:tc>
          <w:tcPr>
            <w:tcW w:w="1458" w:type="dxa"/>
            <w:vAlign w:val="center"/>
          </w:tcPr>
          <w:p w:rsidR="00E16298" w:rsidRDefault="00E16298" w:rsidP="00AB20F8">
            <w:r>
              <w:t>Kevin B.</w:t>
            </w:r>
          </w:p>
        </w:tc>
        <w:tc>
          <w:tcPr>
            <w:tcW w:w="1620" w:type="dxa"/>
            <w:vAlign w:val="center"/>
          </w:tcPr>
          <w:p w:rsidR="00E16298" w:rsidRDefault="00E16298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E16298" w:rsidRDefault="00E16298" w:rsidP="00AB20F8">
            <w:r>
              <w:t>Kids do</w:t>
            </w:r>
          </w:p>
        </w:tc>
        <w:tc>
          <w:tcPr>
            <w:tcW w:w="810" w:type="dxa"/>
            <w:vAlign w:val="center"/>
          </w:tcPr>
          <w:p w:rsidR="00E16298" w:rsidRPr="00F57B91" w:rsidRDefault="00E16298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E16298" w:rsidRDefault="00E16298" w:rsidP="00AB20F8">
            <w:pPr>
              <w:jc w:val="center"/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E16298" w:rsidTr="00AB3AF3">
        <w:tc>
          <w:tcPr>
            <w:tcW w:w="1458" w:type="dxa"/>
            <w:vAlign w:val="center"/>
          </w:tcPr>
          <w:p w:rsidR="00E16298" w:rsidRDefault="00E16298" w:rsidP="00AB20F8"/>
        </w:tc>
        <w:tc>
          <w:tcPr>
            <w:tcW w:w="1620" w:type="dxa"/>
            <w:vAlign w:val="center"/>
          </w:tcPr>
          <w:p w:rsidR="00E16298" w:rsidRDefault="00E16298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E16298" w:rsidRDefault="00E16298" w:rsidP="00AB20F8"/>
        </w:tc>
        <w:tc>
          <w:tcPr>
            <w:tcW w:w="810" w:type="dxa"/>
            <w:vAlign w:val="center"/>
          </w:tcPr>
          <w:p w:rsidR="00E16298" w:rsidRPr="00F57B91" w:rsidRDefault="00E16298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E16298" w:rsidRPr="00F57B91" w:rsidRDefault="00E16298" w:rsidP="00AB20F8">
            <w:pPr>
              <w:jc w:val="center"/>
              <w:rPr>
                <w:b/>
                <w:sz w:val="28"/>
              </w:rPr>
            </w:pPr>
          </w:p>
        </w:tc>
      </w:tr>
      <w:tr w:rsidR="00E16298" w:rsidTr="00AB3AF3">
        <w:tc>
          <w:tcPr>
            <w:tcW w:w="1458" w:type="dxa"/>
            <w:vAlign w:val="center"/>
          </w:tcPr>
          <w:p w:rsidR="00E16298" w:rsidRDefault="00BE0F57" w:rsidP="00AB20F8">
            <w:r>
              <w:t>Rachel</w:t>
            </w:r>
          </w:p>
        </w:tc>
        <w:tc>
          <w:tcPr>
            <w:tcW w:w="1620" w:type="dxa"/>
            <w:vAlign w:val="center"/>
          </w:tcPr>
          <w:p w:rsidR="00E16298" w:rsidRDefault="00BE0F57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E16298" w:rsidRDefault="00BE0F57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E16298" w:rsidRPr="00F57B91" w:rsidRDefault="00E16298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E16298" w:rsidRPr="00F57B91" w:rsidRDefault="00BE0F57" w:rsidP="00AB20F8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E16298" w:rsidTr="00AB3AF3">
        <w:tc>
          <w:tcPr>
            <w:tcW w:w="1458" w:type="dxa"/>
            <w:vAlign w:val="center"/>
          </w:tcPr>
          <w:p w:rsidR="00E16298" w:rsidRDefault="00E16298" w:rsidP="00AB20F8"/>
        </w:tc>
        <w:tc>
          <w:tcPr>
            <w:tcW w:w="1620" w:type="dxa"/>
            <w:vAlign w:val="center"/>
          </w:tcPr>
          <w:p w:rsidR="00E16298" w:rsidRDefault="00E16298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E16298" w:rsidRDefault="00E16298" w:rsidP="00AB20F8"/>
        </w:tc>
        <w:tc>
          <w:tcPr>
            <w:tcW w:w="810" w:type="dxa"/>
            <w:vAlign w:val="center"/>
          </w:tcPr>
          <w:p w:rsidR="00E16298" w:rsidRPr="00F57B91" w:rsidRDefault="00E16298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E16298" w:rsidRPr="00F57B91" w:rsidRDefault="00E16298" w:rsidP="00AB20F8">
            <w:pPr>
              <w:jc w:val="center"/>
              <w:rPr>
                <w:b/>
                <w:sz w:val="28"/>
              </w:rPr>
            </w:pPr>
          </w:p>
        </w:tc>
      </w:tr>
      <w:tr w:rsidR="00E16298" w:rsidTr="00AB3AF3">
        <w:tc>
          <w:tcPr>
            <w:tcW w:w="1458" w:type="dxa"/>
            <w:vAlign w:val="center"/>
          </w:tcPr>
          <w:p w:rsidR="00E16298" w:rsidRDefault="00FB1732" w:rsidP="00AB20F8">
            <w:r>
              <w:t>Lisa T. (ME)</w:t>
            </w:r>
          </w:p>
        </w:tc>
        <w:tc>
          <w:tcPr>
            <w:tcW w:w="1620" w:type="dxa"/>
            <w:vAlign w:val="center"/>
          </w:tcPr>
          <w:p w:rsidR="00E16298" w:rsidRDefault="00FB1732" w:rsidP="00A269E9">
            <w:pPr>
              <w:jc w:val="center"/>
            </w:pPr>
            <w:r>
              <w:t>FaceBook</w:t>
            </w:r>
          </w:p>
          <w:p w:rsidR="00FB1732" w:rsidRDefault="00FB1732" w:rsidP="00A269E9">
            <w:pPr>
              <w:jc w:val="center"/>
            </w:pPr>
            <w:r>
              <w:t>MySpace</w:t>
            </w:r>
          </w:p>
          <w:p w:rsidR="00F273CE" w:rsidRDefault="00F273CE" w:rsidP="00A269E9">
            <w:pPr>
              <w:jc w:val="center"/>
            </w:pPr>
            <w:r>
              <w:t>Twitter</w:t>
            </w:r>
          </w:p>
        </w:tc>
        <w:tc>
          <w:tcPr>
            <w:tcW w:w="9810" w:type="dxa"/>
            <w:vAlign w:val="center"/>
          </w:tcPr>
          <w:p w:rsidR="00E16298" w:rsidRDefault="00FB1732" w:rsidP="00AB20F8">
            <w:r>
              <w:t>Use both these, set up Twitter but not into it really like t</w:t>
            </w:r>
            <w:r w:rsidR="00A73032">
              <w:t>he use of the other apps more</w:t>
            </w:r>
            <w:r>
              <w:t xml:space="preserve"> offer (pictures and videos to share</w:t>
            </w:r>
            <w:r w:rsidR="00A73032">
              <w:t xml:space="preserve"> but Twitter can be posted to MySpace now.</w:t>
            </w:r>
          </w:p>
        </w:tc>
        <w:tc>
          <w:tcPr>
            <w:tcW w:w="810" w:type="dxa"/>
            <w:vAlign w:val="center"/>
          </w:tcPr>
          <w:p w:rsidR="00E16298" w:rsidRPr="00F57B91" w:rsidRDefault="00E16298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E16298" w:rsidRPr="00F57B91" w:rsidRDefault="00FB1732" w:rsidP="00AB20F8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FB1732" w:rsidTr="00AB3AF3">
        <w:tc>
          <w:tcPr>
            <w:tcW w:w="1458" w:type="dxa"/>
            <w:vAlign w:val="center"/>
          </w:tcPr>
          <w:p w:rsidR="00FB1732" w:rsidRDefault="00FB1732" w:rsidP="00AB20F8"/>
        </w:tc>
        <w:tc>
          <w:tcPr>
            <w:tcW w:w="1620" w:type="dxa"/>
            <w:vAlign w:val="center"/>
          </w:tcPr>
          <w:p w:rsidR="00FB1732" w:rsidRDefault="00FB1732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FB1732" w:rsidRDefault="00FB1732" w:rsidP="00AB20F8"/>
        </w:tc>
        <w:tc>
          <w:tcPr>
            <w:tcW w:w="810" w:type="dxa"/>
            <w:vAlign w:val="center"/>
          </w:tcPr>
          <w:p w:rsidR="00FB1732" w:rsidRPr="00F57B91" w:rsidRDefault="00FB1732" w:rsidP="003F6F5D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FB1732" w:rsidRPr="00F57B91" w:rsidRDefault="00FB1732" w:rsidP="00AB20F8">
            <w:pPr>
              <w:jc w:val="center"/>
              <w:rPr>
                <w:b/>
                <w:sz w:val="28"/>
              </w:rPr>
            </w:pPr>
          </w:p>
        </w:tc>
      </w:tr>
      <w:tr w:rsidR="00FB1732" w:rsidTr="00AB3AF3">
        <w:tc>
          <w:tcPr>
            <w:tcW w:w="1458" w:type="dxa"/>
            <w:vAlign w:val="center"/>
          </w:tcPr>
          <w:p w:rsidR="00FB1732" w:rsidRDefault="000D38C4" w:rsidP="00AB20F8">
            <w:r>
              <w:t>Terri J.</w:t>
            </w:r>
          </w:p>
        </w:tc>
        <w:tc>
          <w:tcPr>
            <w:tcW w:w="1620" w:type="dxa"/>
            <w:vAlign w:val="center"/>
          </w:tcPr>
          <w:p w:rsidR="00FB1732" w:rsidRDefault="000D38C4" w:rsidP="00A269E9">
            <w:pPr>
              <w:jc w:val="center"/>
            </w:pPr>
            <w:r>
              <w:t>FaceBook</w:t>
            </w:r>
          </w:p>
          <w:p w:rsidR="000D38C4" w:rsidRDefault="000D38C4" w:rsidP="00A269E9">
            <w:pPr>
              <w:jc w:val="center"/>
            </w:pPr>
            <w:r>
              <w:t>Twitter</w:t>
            </w:r>
          </w:p>
          <w:p w:rsidR="000D38C4" w:rsidRDefault="000D38C4" w:rsidP="00A269E9">
            <w:pPr>
              <w:jc w:val="center"/>
            </w:pPr>
            <w:r>
              <w:t>LinkedIn</w:t>
            </w:r>
          </w:p>
        </w:tc>
        <w:tc>
          <w:tcPr>
            <w:tcW w:w="9810" w:type="dxa"/>
            <w:vAlign w:val="center"/>
          </w:tcPr>
          <w:p w:rsidR="00FB1732" w:rsidRDefault="000D38C4" w:rsidP="00AB20F8">
            <w:r>
              <w:t>Communicates</w:t>
            </w:r>
            <w:r w:rsidR="004200C2">
              <w:t xml:space="preserve"> with family/friends (FaceBook), Twiter (news), LinkedIn (business)</w:t>
            </w:r>
          </w:p>
        </w:tc>
        <w:tc>
          <w:tcPr>
            <w:tcW w:w="810" w:type="dxa"/>
            <w:vAlign w:val="center"/>
          </w:tcPr>
          <w:p w:rsidR="00FB1732" w:rsidRPr="00F57B91" w:rsidRDefault="000D38C4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FB1732" w:rsidRPr="00F57B91" w:rsidRDefault="00FB1732" w:rsidP="00705BCB">
            <w:pPr>
              <w:jc w:val="center"/>
              <w:rPr>
                <w:b/>
                <w:sz w:val="28"/>
              </w:rPr>
            </w:pPr>
          </w:p>
        </w:tc>
      </w:tr>
      <w:tr w:rsidR="000D38C4" w:rsidTr="00AB3AF3">
        <w:tc>
          <w:tcPr>
            <w:tcW w:w="1458" w:type="dxa"/>
            <w:vAlign w:val="center"/>
          </w:tcPr>
          <w:p w:rsidR="000D38C4" w:rsidRDefault="000D38C4" w:rsidP="00AB20F8"/>
        </w:tc>
        <w:tc>
          <w:tcPr>
            <w:tcW w:w="1620" w:type="dxa"/>
            <w:vAlign w:val="center"/>
          </w:tcPr>
          <w:p w:rsidR="000D38C4" w:rsidRDefault="000D38C4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D38C4" w:rsidRDefault="000D38C4" w:rsidP="00AB20F8"/>
        </w:tc>
        <w:tc>
          <w:tcPr>
            <w:tcW w:w="810" w:type="dxa"/>
            <w:vAlign w:val="center"/>
          </w:tcPr>
          <w:p w:rsidR="000D38C4" w:rsidRPr="00F57B91" w:rsidRDefault="000D38C4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0D38C4" w:rsidRPr="00F57B91" w:rsidRDefault="000D38C4" w:rsidP="00705BCB">
            <w:pPr>
              <w:jc w:val="center"/>
              <w:rPr>
                <w:b/>
                <w:sz w:val="28"/>
              </w:rPr>
            </w:pPr>
          </w:p>
        </w:tc>
      </w:tr>
      <w:tr w:rsidR="000D38C4" w:rsidTr="00AB3AF3">
        <w:tc>
          <w:tcPr>
            <w:tcW w:w="1458" w:type="dxa"/>
            <w:vAlign w:val="center"/>
          </w:tcPr>
          <w:p w:rsidR="000D38C4" w:rsidRDefault="00724A5F" w:rsidP="00AB20F8">
            <w:r>
              <w:t>LeRoy C.</w:t>
            </w:r>
          </w:p>
        </w:tc>
        <w:tc>
          <w:tcPr>
            <w:tcW w:w="1620" w:type="dxa"/>
            <w:vAlign w:val="center"/>
          </w:tcPr>
          <w:p w:rsidR="000D38C4" w:rsidRDefault="00724A5F" w:rsidP="00A269E9">
            <w:pPr>
              <w:jc w:val="center"/>
            </w:pPr>
            <w:r>
              <w:t>FaceBook</w:t>
            </w:r>
          </w:p>
        </w:tc>
        <w:tc>
          <w:tcPr>
            <w:tcW w:w="9810" w:type="dxa"/>
            <w:vAlign w:val="center"/>
          </w:tcPr>
          <w:p w:rsidR="000D38C4" w:rsidRDefault="00724A5F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D38C4" w:rsidRPr="00F57B91" w:rsidRDefault="000D38C4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0D38C4" w:rsidRPr="00F57B91" w:rsidRDefault="00724A5F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D38C4" w:rsidTr="00AB3AF3">
        <w:tc>
          <w:tcPr>
            <w:tcW w:w="1458" w:type="dxa"/>
            <w:vAlign w:val="center"/>
          </w:tcPr>
          <w:p w:rsidR="000D38C4" w:rsidRDefault="000D38C4" w:rsidP="00AB20F8"/>
        </w:tc>
        <w:tc>
          <w:tcPr>
            <w:tcW w:w="1620" w:type="dxa"/>
            <w:vAlign w:val="center"/>
          </w:tcPr>
          <w:p w:rsidR="000D38C4" w:rsidRDefault="000D38C4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D38C4" w:rsidRDefault="000D38C4" w:rsidP="00AB20F8"/>
        </w:tc>
        <w:tc>
          <w:tcPr>
            <w:tcW w:w="810" w:type="dxa"/>
            <w:vAlign w:val="center"/>
          </w:tcPr>
          <w:p w:rsidR="000D38C4" w:rsidRPr="00F57B91" w:rsidRDefault="000D38C4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0D38C4" w:rsidRPr="00F57B91" w:rsidRDefault="000D38C4" w:rsidP="00705BCB">
            <w:pPr>
              <w:jc w:val="center"/>
              <w:rPr>
                <w:b/>
                <w:sz w:val="28"/>
              </w:rPr>
            </w:pPr>
          </w:p>
        </w:tc>
      </w:tr>
      <w:tr w:rsidR="000D38C4" w:rsidTr="00AB3AF3">
        <w:tc>
          <w:tcPr>
            <w:tcW w:w="1458" w:type="dxa"/>
            <w:vAlign w:val="center"/>
          </w:tcPr>
          <w:p w:rsidR="000D38C4" w:rsidRDefault="00A264B7" w:rsidP="00AB20F8">
            <w:r>
              <w:t>Ron Z.</w:t>
            </w:r>
          </w:p>
        </w:tc>
        <w:tc>
          <w:tcPr>
            <w:tcW w:w="1620" w:type="dxa"/>
            <w:vAlign w:val="center"/>
          </w:tcPr>
          <w:p w:rsidR="000D38C4" w:rsidRDefault="00A264B7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0D38C4" w:rsidRDefault="00A264B7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0D38C4" w:rsidRPr="00F57B91" w:rsidRDefault="000D38C4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0D38C4" w:rsidRPr="00F57B91" w:rsidRDefault="00A264B7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0D38C4" w:rsidTr="00AB3AF3">
        <w:tc>
          <w:tcPr>
            <w:tcW w:w="1458" w:type="dxa"/>
            <w:vAlign w:val="center"/>
          </w:tcPr>
          <w:p w:rsidR="000D38C4" w:rsidRDefault="000D38C4" w:rsidP="00AB20F8"/>
        </w:tc>
        <w:tc>
          <w:tcPr>
            <w:tcW w:w="1620" w:type="dxa"/>
            <w:vAlign w:val="center"/>
          </w:tcPr>
          <w:p w:rsidR="000D38C4" w:rsidRDefault="000D38C4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0D38C4" w:rsidRDefault="000D38C4" w:rsidP="00AB20F8"/>
        </w:tc>
        <w:tc>
          <w:tcPr>
            <w:tcW w:w="810" w:type="dxa"/>
            <w:vAlign w:val="center"/>
          </w:tcPr>
          <w:p w:rsidR="000D38C4" w:rsidRPr="00F57B91" w:rsidRDefault="000D38C4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0D38C4" w:rsidRPr="00F57B91" w:rsidRDefault="000D38C4" w:rsidP="00705BCB">
            <w:pPr>
              <w:jc w:val="center"/>
              <w:rPr>
                <w:b/>
                <w:sz w:val="28"/>
              </w:rPr>
            </w:pPr>
          </w:p>
        </w:tc>
      </w:tr>
      <w:tr w:rsidR="00A264B7" w:rsidTr="00AB3AF3">
        <w:tc>
          <w:tcPr>
            <w:tcW w:w="1458" w:type="dxa"/>
            <w:vAlign w:val="center"/>
          </w:tcPr>
          <w:p w:rsidR="00A264B7" w:rsidRDefault="00705BCB" w:rsidP="00AB20F8">
            <w:r>
              <w:t>Cathy E-B</w:t>
            </w:r>
          </w:p>
        </w:tc>
        <w:tc>
          <w:tcPr>
            <w:tcW w:w="1620" w:type="dxa"/>
            <w:vAlign w:val="center"/>
          </w:tcPr>
          <w:p w:rsidR="00A264B7" w:rsidRDefault="00705BCB" w:rsidP="00A269E9">
            <w:pPr>
              <w:jc w:val="center"/>
            </w:pPr>
            <w:r>
              <w:t>FaceBook</w:t>
            </w:r>
          </w:p>
        </w:tc>
        <w:tc>
          <w:tcPr>
            <w:tcW w:w="9810" w:type="dxa"/>
            <w:vAlign w:val="center"/>
          </w:tcPr>
          <w:p w:rsidR="00A264B7" w:rsidRDefault="00705BCB" w:rsidP="00AB20F8">
            <w:r>
              <w:t xml:space="preserve">Communicates with </w:t>
            </w:r>
            <w:r w:rsidR="00640F1E">
              <w:t>friends and family</w:t>
            </w:r>
          </w:p>
        </w:tc>
        <w:tc>
          <w:tcPr>
            <w:tcW w:w="810" w:type="dxa"/>
            <w:vAlign w:val="center"/>
          </w:tcPr>
          <w:p w:rsidR="00A264B7" w:rsidRPr="00F57B91" w:rsidRDefault="00705BCB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A264B7" w:rsidRPr="00F57B91" w:rsidRDefault="00A264B7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A91691" w:rsidP="00AB20F8">
            <w:r>
              <w:t>Joy</w:t>
            </w:r>
          </w:p>
        </w:tc>
        <w:tc>
          <w:tcPr>
            <w:tcW w:w="1620" w:type="dxa"/>
            <w:vAlign w:val="center"/>
          </w:tcPr>
          <w:p w:rsidR="001563D1" w:rsidRDefault="00A91691" w:rsidP="00A269E9">
            <w:pPr>
              <w:jc w:val="center"/>
            </w:pPr>
            <w:r>
              <w:t>FaceBook</w:t>
            </w:r>
          </w:p>
        </w:tc>
        <w:tc>
          <w:tcPr>
            <w:tcW w:w="9810" w:type="dxa"/>
            <w:vAlign w:val="center"/>
          </w:tcPr>
          <w:p w:rsidR="001563D1" w:rsidRDefault="00A91691" w:rsidP="00AB20F8">
            <w:r>
              <w:t>Prefers email and phone – FB for work</w:t>
            </w:r>
          </w:p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A91691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8F4C0B" w:rsidP="00AB20F8">
            <w:r>
              <w:t>Marcia</w:t>
            </w:r>
          </w:p>
        </w:tc>
        <w:tc>
          <w:tcPr>
            <w:tcW w:w="1620" w:type="dxa"/>
            <w:vAlign w:val="center"/>
          </w:tcPr>
          <w:p w:rsidR="001563D1" w:rsidRDefault="002E2433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1563D1" w:rsidRDefault="002E2433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2E2433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B42339" w:rsidP="00AB20F8">
            <w:r>
              <w:t>Sandy</w:t>
            </w:r>
          </w:p>
        </w:tc>
        <w:tc>
          <w:tcPr>
            <w:tcW w:w="1620" w:type="dxa"/>
            <w:vAlign w:val="center"/>
          </w:tcPr>
          <w:p w:rsidR="001563D1" w:rsidRDefault="00B42339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1563D1" w:rsidRDefault="00B42339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B42339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Pr="00EE7E26" w:rsidRDefault="001563D1" w:rsidP="00AB20F8">
            <w:pPr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1563D1" w:rsidRPr="00F57B91" w:rsidRDefault="001563D1" w:rsidP="0085710B">
            <w:pPr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85710B">
            <w:pPr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B21BD2" w:rsidP="00AB20F8">
            <w:r>
              <w:lastRenderedPageBreak/>
              <w:t>Wanda</w:t>
            </w:r>
          </w:p>
        </w:tc>
        <w:tc>
          <w:tcPr>
            <w:tcW w:w="1620" w:type="dxa"/>
            <w:vAlign w:val="center"/>
          </w:tcPr>
          <w:p w:rsidR="001563D1" w:rsidRDefault="00B21BD2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1563D1" w:rsidRDefault="00B21BD2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B21BD2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B21BD2" w:rsidP="00AB20F8">
            <w:r>
              <w:t>Amy</w:t>
            </w:r>
          </w:p>
        </w:tc>
        <w:tc>
          <w:tcPr>
            <w:tcW w:w="1620" w:type="dxa"/>
            <w:vAlign w:val="center"/>
          </w:tcPr>
          <w:p w:rsidR="001563D1" w:rsidRDefault="00B21BD2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1563D1" w:rsidRDefault="00B21BD2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B21BD2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B21BD2" w:rsidP="00AB20F8">
            <w:r>
              <w:t>Perry</w:t>
            </w:r>
          </w:p>
        </w:tc>
        <w:tc>
          <w:tcPr>
            <w:tcW w:w="1620" w:type="dxa"/>
            <w:vAlign w:val="center"/>
          </w:tcPr>
          <w:p w:rsidR="001563D1" w:rsidRDefault="00B21BD2" w:rsidP="00A269E9">
            <w:pPr>
              <w:jc w:val="center"/>
            </w:pPr>
            <w:r>
              <w:t>LinkedIn</w:t>
            </w:r>
          </w:p>
          <w:p w:rsidR="00B21BD2" w:rsidRDefault="00B21BD2" w:rsidP="00A269E9">
            <w:pPr>
              <w:jc w:val="center"/>
            </w:pPr>
            <w:r>
              <w:t>FaceBook</w:t>
            </w:r>
          </w:p>
        </w:tc>
        <w:tc>
          <w:tcPr>
            <w:tcW w:w="9810" w:type="dxa"/>
            <w:vAlign w:val="center"/>
          </w:tcPr>
          <w:p w:rsidR="001563D1" w:rsidRDefault="00B21BD2" w:rsidP="00AB20F8">
            <w:r>
              <w:t>Uses both but prefers email.</w:t>
            </w:r>
          </w:p>
        </w:tc>
        <w:tc>
          <w:tcPr>
            <w:tcW w:w="810" w:type="dxa"/>
            <w:vAlign w:val="center"/>
          </w:tcPr>
          <w:p w:rsidR="001563D1" w:rsidRPr="00F57B91" w:rsidRDefault="004F5CE1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405BCD" w:rsidP="00AB20F8">
            <w:r>
              <w:t>JR</w:t>
            </w:r>
          </w:p>
        </w:tc>
        <w:tc>
          <w:tcPr>
            <w:tcW w:w="1620" w:type="dxa"/>
            <w:vAlign w:val="center"/>
          </w:tcPr>
          <w:p w:rsidR="001563D1" w:rsidRDefault="00405BCD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1563D1" w:rsidRDefault="00405BCD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405BCD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D06CC3" w:rsidP="00AB20F8">
            <w:r>
              <w:t>Jane</w:t>
            </w:r>
          </w:p>
        </w:tc>
        <w:tc>
          <w:tcPr>
            <w:tcW w:w="1620" w:type="dxa"/>
            <w:vAlign w:val="center"/>
          </w:tcPr>
          <w:p w:rsidR="001563D1" w:rsidRDefault="00D06CC3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1563D1" w:rsidRDefault="00D06CC3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D06CC3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ED06DC" w:rsidP="00AB20F8">
            <w:r>
              <w:t>Anne</w:t>
            </w:r>
          </w:p>
        </w:tc>
        <w:tc>
          <w:tcPr>
            <w:tcW w:w="1620" w:type="dxa"/>
            <w:vAlign w:val="center"/>
          </w:tcPr>
          <w:p w:rsidR="001563D1" w:rsidRDefault="00ED06DC" w:rsidP="00A269E9">
            <w:pPr>
              <w:jc w:val="center"/>
            </w:pPr>
            <w:r>
              <w:t>None</w:t>
            </w:r>
          </w:p>
        </w:tc>
        <w:tc>
          <w:tcPr>
            <w:tcW w:w="9810" w:type="dxa"/>
            <w:vAlign w:val="center"/>
          </w:tcPr>
          <w:p w:rsidR="001563D1" w:rsidRDefault="00ED06DC" w:rsidP="00AB20F8">
            <w:r>
              <w:t>Prefers email and phone</w:t>
            </w:r>
          </w:p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ED06DC" w:rsidP="00705BCB">
            <w:pPr>
              <w:jc w:val="center"/>
              <w:rPr>
                <w:b/>
                <w:sz w:val="28"/>
              </w:rPr>
            </w:pPr>
            <w:r w:rsidRPr="00F57B91">
              <w:rPr>
                <w:b/>
                <w:sz w:val="28"/>
              </w:rPr>
              <w:sym w:font="Webdings" w:char="F061"/>
            </w: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AB3AF3">
        <w:tc>
          <w:tcPr>
            <w:tcW w:w="1458" w:type="dxa"/>
            <w:vAlign w:val="center"/>
          </w:tcPr>
          <w:p w:rsidR="001563D1" w:rsidRDefault="001563D1" w:rsidP="00AB20F8"/>
        </w:tc>
        <w:tc>
          <w:tcPr>
            <w:tcW w:w="1620" w:type="dxa"/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1563D1" w:rsidTr="005A0498">
        <w:tc>
          <w:tcPr>
            <w:tcW w:w="1458" w:type="dxa"/>
            <w:tcBorders>
              <w:bottom w:val="single" w:sz="4" w:space="0" w:color="000000" w:themeColor="text1"/>
            </w:tcBorders>
            <w:vAlign w:val="center"/>
          </w:tcPr>
          <w:p w:rsidR="001563D1" w:rsidRDefault="001563D1" w:rsidP="00AB20F8"/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1563D1" w:rsidRDefault="001563D1" w:rsidP="00A269E9">
            <w:pPr>
              <w:jc w:val="center"/>
            </w:pPr>
          </w:p>
        </w:tc>
        <w:tc>
          <w:tcPr>
            <w:tcW w:w="9810" w:type="dxa"/>
            <w:tcBorders>
              <w:bottom w:val="single" w:sz="4" w:space="0" w:color="000000" w:themeColor="text1"/>
            </w:tcBorders>
            <w:vAlign w:val="center"/>
          </w:tcPr>
          <w:p w:rsidR="001563D1" w:rsidRDefault="001563D1" w:rsidP="00AB20F8"/>
        </w:tc>
        <w:tc>
          <w:tcPr>
            <w:tcW w:w="81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:rsidR="001563D1" w:rsidRPr="00F57B91" w:rsidRDefault="001563D1" w:rsidP="00705BCB">
            <w:pPr>
              <w:jc w:val="center"/>
              <w:rPr>
                <w:b/>
                <w:sz w:val="28"/>
              </w:rPr>
            </w:pPr>
          </w:p>
        </w:tc>
      </w:tr>
      <w:tr w:rsidR="005A0498" w:rsidTr="005A0498">
        <w:tc>
          <w:tcPr>
            <w:tcW w:w="3078" w:type="dxa"/>
            <w:gridSpan w:val="2"/>
            <w:tcBorders>
              <w:right w:val="nil"/>
            </w:tcBorders>
            <w:vAlign w:val="center"/>
          </w:tcPr>
          <w:p w:rsidR="005A0498" w:rsidRDefault="005A0498" w:rsidP="00A269E9">
            <w:pPr>
              <w:jc w:val="center"/>
            </w:pPr>
          </w:p>
        </w:tc>
        <w:tc>
          <w:tcPr>
            <w:tcW w:w="9810" w:type="dxa"/>
            <w:tcBorders>
              <w:left w:val="nil"/>
            </w:tcBorders>
            <w:vAlign w:val="center"/>
          </w:tcPr>
          <w:p w:rsidR="005A0498" w:rsidRDefault="005A0498" w:rsidP="00AB20F8">
            <w:r w:rsidRPr="00EE7E26">
              <w:rPr>
                <w:b/>
                <w:sz w:val="28"/>
              </w:rPr>
              <w:t>Friends, family, coworkers results  (no students)</w:t>
            </w:r>
          </w:p>
        </w:tc>
        <w:tc>
          <w:tcPr>
            <w:tcW w:w="810" w:type="dxa"/>
            <w:vAlign w:val="center"/>
          </w:tcPr>
          <w:p w:rsidR="005A0498" w:rsidRPr="00F57B91" w:rsidRDefault="005A0498" w:rsidP="00705B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720" w:type="dxa"/>
            <w:vAlign w:val="center"/>
          </w:tcPr>
          <w:p w:rsidR="005A0498" w:rsidRPr="00C77C30" w:rsidRDefault="005A0498" w:rsidP="00705BCB">
            <w:pPr>
              <w:jc w:val="center"/>
              <w:rPr>
                <w:oMath/>
                <w:rFonts w:ascii="Cambria Math" w:hAnsi="Cambria Math"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>30</w:t>
            </w:r>
          </w:p>
        </w:tc>
      </w:tr>
    </w:tbl>
    <w:p w:rsidR="00191BEE" w:rsidRDefault="004F528A"/>
    <w:sectPr w:rsidR="00191BEE" w:rsidSect="0071127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8A" w:rsidRDefault="004F528A" w:rsidP="00A264B7">
      <w:pPr>
        <w:spacing w:after="0" w:line="240" w:lineRule="auto"/>
      </w:pPr>
      <w:r>
        <w:separator/>
      </w:r>
    </w:p>
  </w:endnote>
  <w:endnote w:type="continuationSeparator" w:id="0">
    <w:p w:rsidR="004F528A" w:rsidRDefault="004F528A" w:rsidP="00A2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8A" w:rsidRDefault="004F528A" w:rsidP="00A264B7">
      <w:pPr>
        <w:spacing w:after="0" w:line="240" w:lineRule="auto"/>
      </w:pPr>
      <w:r>
        <w:separator/>
      </w:r>
    </w:p>
  </w:footnote>
  <w:footnote w:type="continuationSeparator" w:id="0">
    <w:p w:rsidR="004F528A" w:rsidRDefault="004F528A" w:rsidP="00A2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B7" w:rsidRDefault="00A264B7">
    <w:pPr>
      <w:pStyle w:val="Header"/>
    </w:pPr>
  </w:p>
  <w:tbl>
    <w:tblPr>
      <w:tblStyle w:val="TableGrid"/>
      <w:tblW w:w="0" w:type="auto"/>
      <w:tblLook w:val="04A0"/>
    </w:tblPr>
    <w:tblGrid>
      <w:gridCol w:w="1458"/>
      <w:gridCol w:w="1620"/>
      <w:gridCol w:w="9810"/>
      <w:gridCol w:w="810"/>
      <w:gridCol w:w="720"/>
    </w:tblGrid>
    <w:tr w:rsidR="00A264B7" w:rsidRPr="00BC202E" w:rsidTr="005B65E7">
      <w:trPr>
        <w:trHeight w:val="701"/>
      </w:trPr>
      <w:tc>
        <w:tcPr>
          <w:tcW w:w="1458" w:type="dxa"/>
          <w:shd w:val="clear" w:color="auto" w:fill="0000FF"/>
          <w:vAlign w:val="center"/>
        </w:tcPr>
        <w:p w:rsidR="00A264B7" w:rsidRPr="00BC202E" w:rsidRDefault="00A264B7" w:rsidP="005B65E7">
          <w:pPr>
            <w:jc w:val="center"/>
            <w:rPr>
              <w:b/>
              <w:color w:val="FFFFFF" w:themeColor="background1"/>
            </w:rPr>
          </w:pPr>
          <w:r w:rsidRPr="00BC202E">
            <w:rPr>
              <w:b/>
              <w:color w:val="FFFFFF" w:themeColor="background1"/>
            </w:rPr>
            <w:t>NAME</w:t>
          </w:r>
        </w:p>
      </w:tc>
      <w:tc>
        <w:tcPr>
          <w:tcW w:w="1620" w:type="dxa"/>
          <w:shd w:val="clear" w:color="auto" w:fill="0000FF"/>
          <w:vAlign w:val="center"/>
        </w:tcPr>
        <w:p w:rsidR="00A264B7" w:rsidRPr="00BC202E" w:rsidRDefault="00A264B7" w:rsidP="005B65E7">
          <w:pPr>
            <w:jc w:val="center"/>
            <w:rPr>
              <w:b/>
              <w:color w:val="FFFFFF" w:themeColor="background1"/>
            </w:rPr>
          </w:pPr>
          <w:r w:rsidRPr="00BC202E">
            <w:rPr>
              <w:b/>
              <w:color w:val="FFFFFF" w:themeColor="background1"/>
            </w:rPr>
            <w:t>APPS</w:t>
          </w:r>
        </w:p>
      </w:tc>
      <w:tc>
        <w:tcPr>
          <w:tcW w:w="9810" w:type="dxa"/>
          <w:shd w:val="clear" w:color="auto" w:fill="0000FF"/>
          <w:vAlign w:val="center"/>
        </w:tcPr>
        <w:p w:rsidR="00A264B7" w:rsidRPr="00BC202E" w:rsidRDefault="00A264B7" w:rsidP="005B65E7">
          <w:pPr>
            <w:jc w:val="center"/>
            <w:rPr>
              <w:b/>
              <w:color w:val="FFFFFF" w:themeColor="background1"/>
            </w:rPr>
          </w:pPr>
          <w:r w:rsidRPr="00BC202E">
            <w:rPr>
              <w:b/>
              <w:color w:val="FFFFFF" w:themeColor="background1"/>
            </w:rPr>
            <w:t>REASON WHY</w:t>
          </w:r>
          <w:r>
            <w:rPr>
              <w:b/>
              <w:color w:val="FFFFFF" w:themeColor="background1"/>
            </w:rPr>
            <w:t xml:space="preserve"> USE / NOT USE SOCIAL NETWORKING ~ FaceBook, MySpace, Twitter, LinkedIn</w:t>
          </w:r>
        </w:p>
      </w:tc>
      <w:tc>
        <w:tcPr>
          <w:tcW w:w="810" w:type="dxa"/>
          <w:shd w:val="clear" w:color="auto" w:fill="0000FF"/>
          <w:vAlign w:val="center"/>
        </w:tcPr>
        <w:p w:rsidR="00A264B7" w:rsidRPr="00BC202E" w:rsidRDefault="00A264B7" w:rsidP="005B65E7">
          <w:pPr>
            <w:jc w:val="center"/>
            <w:rPr>
              <w:b/>
              <w:color w:val="FFFFFF" w:themeColor="background1"/>
            </w:rPr>
          </w:pPr>
          <w:r w:rsidRPr="00BC202E">
            <w:rPr>
              <w:b/>
              <w:color w:val="FFFFFF" w:themeColor="background1"/>
            </w:rPr>
            <w:t>USED</w:t>
          </w:r>
        </w:p>
      </w:tc>
      <w:tc>
        <w:tcPr>
          <w:tcW w:w="720" w:type="dxa"/>
          <w:shd w:val="clear" w:color="auto" w:fill="0000FF"/>
          <w:vAlign w:val="center"/>
        </w:tcPr>
        <w:p w:rsidR="00A264B7" w:rsidRPr="00BC202E" w:rsidRDefault="00A264B7" w:rsidP="005B65E7">
          <w:pPr>
            <w:jc w:val="center"/>
            <w:rPr>
              <w:b/>
              <w:color w:val="FFFFFF" w:themeColor="background1"/>
            </w:rPr>
          </w:pPr>
          <w:r w:rsidRPr="00BC202E">
            <w:rPr>
              <w:b/>
              <w:color w:val="FFFFFF" w:themeColor="background1"/>
            </w:rPr>
            <w:t>NOT USED</w:t>
          </w:r>
        </w:p>
      </w:tc>
    </w:tr>
  </w:tbl>
  <w:p w:rsidR="00A264B7" w:rsidRPr="00A264B7" w:rsidRDefault="00A264B7" w:rsidP="00A264B7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3CF"/>
    <w:rsid w:val="000303CF"/>
    <w:rsid w:val="000D38C4"/>
    <w:rsid w:val="001563D1"/>
    <w:rsid w:val="00203DCE"/>
    <w:rsid w:val="002E2433"/>
    <w:rsid w:val="002F46F8"/>
    <w:rsid w:val="0030195E"/>
    <w:rsid w:val="003610F9"/>
    <w:rsid w:val="003A54EC"/>
    <w:rsid w:val="003F6F5D"/>
    <w:rsid w:val="00405BCD"/>
    <w:rsid w:val="004200C2"/>
    <w:rsid w:val="004D7321"/>
    <w:rsid w:val="004F528A"/>
    <w:rsid w:val="004F5CE1"/>
    <w:rsid w:val="005A0498"/>
    <w:rsid w:val="005E6836"/>
    <w:rsid w:val="00621D3D"/>
    <w:rsid w:val="00640F1E"/>
    <w:rsid w:val="00671A3C"/>
    <w:rsid w:val="00673E3A"/>
    <w:rsid w:val="006E4C16"/>
    <w:rsid w:val="00705BCB"/>
    <w:rsid w:val="00707189"/>
    <w:rsid w:val="00711271"/>
    <w:rsid w:val="00724A5F"/>
    <w:rsid w:val="007A4C44"/>
    <w:rsid w:val="007C37B6"/>
    <w:rsid w:val="007D485C"/>
    <w:rsid w:val="008348DF"/>
    <w:rsid w:val="008447EA"/>
    <w:rsid w:val="0085710B"/>
    <w:rsid w:val="008F4C0B"/>
    <w:rsid w:val="00A264B7"/>
    <w:rsid w:val="00A269E9"/>
    <w:rsid w:val="00A73032"/>
    <w:rsid w:val="00A91691"/>
    <w:rsid w:val="00AA08A6"/>
    <w:rsid w:val="00AB20F8"/>
    <w:rsid w:val="00AB3AF3"/>
    <w:rsid w:val="00B21BD2"/>
    <w:rsid w:val="00B42339"/>
    <w:rsid w:val="00BC202E"/>
    <w:rsid w:val="00BE0F57"/>
    <w:rsid w:val="00BE2D83"/>
    <w:rsid w:val="00C62CCF"/>
    <w:rsid w:val="00C77C30"/>
    <w:rsid w:val="00D06CC3"/>
    <w:rsid w:val="00D420AB"/>
    <w:rsid w:val="00E16298"/>
    <w:rsid w:val="00E67D71"/>
    <w:rsid w:val="00ED06DC"/>
    <w:rsid w:val="00EE7E26"/>
    <w:rsid w:val="00F273CE"/>
    <w:rsid w:val="00F57B91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B7"/>
  </w:style>
  <w:style w:type="paragraph" w:styleId="Footer">
    <w:name w:val="footer"/>
    <w:basedOn w:val="Normal"/>
    <w:link w:val="FooterChar"/>
    <w:uiPriority w:val="99"/>
    <w:semiHidden/>
    <w:unhideWhenUsed/>
    <w:rsid w:val="00A2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4B7"/>
  </w:style>
  <w:style w:type="paragraph" w:styleId="BalloonText">
    <w:name w:val="Balloon Text"/>
    <w:basedOn w:val="Normal"/>
    <w:link w:val="BalloonTextChar"/>
    <w:uiPriority w:val="99"/>
    <w:semiHidden/>
    <w:unhideWhenUsed/>
    <w:rsid w:val="00A2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Troxler</dc:creator>
  <cp:keywords/>
  <dc:description/>
  <cp:lastModifiedBy>Lisa Troxler</cp:lastModifiedBy>
  <cp:revision>46</cp:revision>
  <dcterms:created xsi:type="dcterms:W3CDTF">2009-08-23T17:16:00Z</dcterms:created>
  <dcterms:modified xsi:type="dcterms:W3CDTF">2009-10-07T15:38:00Z</dcterms:modified>
</cp:coreProperties>
</file>